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0" w:rsidRPr="00702AC0" w:rsidRDefault="00702AC0" w:rsidP="005C617F">
      <w:pPr>
        <w:spacing w:after="0" w:line="240" w:lineRule="auto"/>
        <w:jc w:val="center"/>
        <w:rPr>
          <w:b/>
          <w:sz w:val="28"/>
          <w:szCs w:val="28"/>
        </w:rPr>
      </w:pPr>
      <w:r w:rsidRPr="00702AC0">
        <w:rPr>
          <w:b/>
          <w:sz w:val="28"/>
          <w:szCs w:val="28"/>
        </w:rPr>
        <w:t>TOWN OF WILKESON</w:t>
      </w:r>
    </w:p>
    <w:p w:rsidR="00702AC0" w:rsidRPr="00702AC0" w:rsidRDefault="00702AC0" w:rsidP="005C617F">
      <w:pPr>
        <w:spacing w:after="0" w:line="240" w:lineRule="auto"/>
        <w:jc w:val="center"/>
        <w:rPr>
          <w:sz w:val="28"/>
          <w:szCs w:val="28"/>
        </w:rPr>
      </w:pPr>
      <w:r w:rsidRPr="00702AC0">
        <w:rPr>
          <w:sz w:val="28"/>
          <w:szCs w:val="28"/>
        </w:rPr>
        <w:t>Regular Council Meeting</w:t>
      </w:r>
    </w:p>
    <w:p w:rsidR="008D6DEA" w:rsidRDefault="001A1498" w:rsidP="005C61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27</w:t>
      </w:r>
      <w:r w:rsidR="001A1344">
        <w:rPr>
          <w:sz w:val="28"/>
          <w:szCs w:val="28"/>
        </w:rPr>
        <w:t>, 2016</w:t>
      </w:r>
    </w:p>
    <w:p w:rsidR="00BC55E5" w:rsidRDefault="00BC55E5" w:rsidP="00072AAF">
      <w:pPr>
        <w:spacing w:after="0" w:line="240" w:lineRule="auto"/>
      </w:pPr>
    </w:p>
    <w:p w:rsidR="00BC55E5" w:rsidRDefault="00BC55E5" w:rsidP="00072AAF">
      <w:pPr>
        <w:spacing w:after="0" w:line="240" w:lineRule="auto"/>
      </w:pPr>
    </w:p>
    <w:p w:rsidR="00696F61" w:rsidRDefault="006D1975" w:rsidP="00072AAF">
      <w:pPr>
        <w:spacing w:after="0" w:line="240" w:lineRule="auto"/>
      </w:pPr>
      <w:r w:rsidRPr="00702AC0">
        <w:rPr>
          <w:b/>
          <w:u w:val="single"/>
        </w:rPr>
        <w:t>CALL TO ORDER:</w:t>
      </w:r>
      <w:r w:rsidR="00A577A5">
        <w:t xml:space="preserve">  Mayor Walker</w:t>
      </w:r>
      <w:r w:rsidR="007046AE">
        <w:t xml:space="preserve"> called the meeting to order at 6pm.</w:t>
      </w:r>
    </w:p>
    <w:p w:rsidR="00311560" w:rsidRDefault="00311560" w:rsidP="00072AAF">
      <w:pPr>
        <w:spacing w:after="0" w:line="240" w:lineRule="auto"/>
      </w:pPr>
    </w:p>
    <w:p w:rsidR="00BC55E5" w:rsidRDefault="008D6DEA" w:rsidP="00072AAF">
      <w:pPr>
        <w:spacing w:after="0" w:line="240" w:lineRule="auto"/>
      </w:pPr>
      <w:r w:rsidRPr="00702AC0">
        <w:rPr>
          <w:b/>
          <w:u w:val="single"/>
        </w:rPr>
        <w:t>ROLL CALL:</w:t>
      </w:r>
      <w:r w:rsidR="00B71498">
        <w:t xml:space="preserve"> </w:t>
      </w:r>
      <w:r w:rsidR="00133CA8">
        <w:t>Coun</w:t>
      </w:r>
      <w:r w:rsidR="00C72530">
        <w:t>cil</w:t>
      </w:r>
      <w:r w:rsidR="0000332F">
        <w:t xml:space="preserve"> </w:t>
      </w:r>
      <w:r w:rsidR="00F572C8">
        <w:t>members</w:t>
      </w:r>
      <w:r w:rsidR="00311560">
        <w:t xml:space="preserve"> </w:t>
      </w:r>
      <w:r w:rsidR="00E77DA0">
        <w:t>Ian Galbraith</w:t>
      </w:r>
      <w:r w:rsidR="00A577A5">
        <w:t xml:space="preserve">, </w:t>
      </w:r>
      <w:r w:rsidR="001B408A">
        <w:t>Bambi</w:t>
      </w:r>
      <w:r w:rsidR="0059720E">
        <w:t xml:space="preserve"> </w:t>
      </w:r>
      <w:r w:rsidR="00850108">
        <w:t>Thawsh</w:t>
      </w:r>
      <w:r w:rsidR="00311560">
        <w:t>,</w:t>
      </w:r>
      <w:r w:rsidR="004E6B70">
        <w:t xml:space="preserve"> Bill</w:t>
      </w:r>
      <w:r w:rsidR="00306D7E">
        <w:t xml:space="preserve"> </w:t>
      </w:r>
      <w:r w:rsidR="00AC7A6E">
        <w:t>Summers</w:t>
      </w:r>
      <w:r w:rsidR="00311560">
        <w:t xml:space="preserve"> and Donna Hogerhuis</w:t>
      </w:r>
      <w:r w:rsidR="00AC7A6E">
        <w:t xml:space="preserve"> were</w:t>
      </w:r>
      <w:r>
        <w:t xml:space="preserve"> present. </w:t>
      </w:r>
      <w:r w:rsidR="00201159">
        <w:t xml:space="preserve"> </w:t>
      </w:r>
      <w:r w:rsidR="000E45BC">
        <w:t>Town</w:t>
      </w:r>
      <w:r>
        <w:t xml:space="preserve"> Clerk Trisha </w:t>
      </w:r>
      <w:r w:rsidR="00292FA7">
        <w:t>Summers</w:t>
      </w:r>
      <w:r w:rsidR="00311560">
        <w:t xml:space="preserve"> </w:t>
      </w:r>
      <w:r w:rsidR="00A577A5">
        <w:t>was</w:t>
      </w:r>
      <w:r w:rsidR="00696F61">
        <w:t xml:space="preserve"> </w:t>
      </w:r>
      <w:r w:rsidR="00306D7E">
        <w:t>also present</w:t>
      </w:r>
      <w:r w:rsidR="00A577A5">
        <w:t>.</w:t>
      </w:r>
      <w:r w:rsidR="00E77DA0">
        <w:t xml:space="preserve">  Council member</w:t>
      </w:r>
      <w:r w:rsidR="001A1498">
        <w:t xml:space="preserve"> Bambi Thawsh</w:t>
      </w:r>
      <w:r w:rsidR="00E77DA0">
        <w:t xml:space="preserve"> motioned to excuse Brent Thawsh.  Council member </w:t>
      </w:r>
      <w:r w:rsidR="001A1498">
        <w:t>Hogerhuis</w:t>
      </w:r>
      <w:r w:rsidR="00E77DA0">
        <w:t xml:space="preserve"> seconded.  Motion passed unanimously.</w:t>
      </w:r>
    </w:p>
    <w:p w:rsidR="00A577A5" w:rsidRDefault="00A577A5" w:rsidP="00072AAF">
      <w:pPr>
        <w:spacing w:after="0" w:line="240" w:lineRule="auto"/>
        <w:rPr>
          <w:b/>
          <w:u w:val="single"/>
        </w:rPr>
      </w:pPr>
    </w:p>
    <w:p w:rsidR="00130CD5" w:rsidRDefault="00370062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Approval o</w:t>
      </w:r>
      <w:r w:rsidR="001A4EA7">
        <w:rPr>
          <w:b/>
          <w:u w:val="single"/>
        </w:rPr>
        <w:t>f council meeting min</w:t>
      </w:r>
      <w:r w:rsidR="0092573B">
        <w:rPr>
          <w:b/>
          <w:u w:val="single"/>
        </w:rPr>
        <w:t xml:space="preserve">utes </w:t>
      </w:r>
      <w:r w:rsidR="0059720E">
        <w:rPr>
          <w:b/>
          <w:u w:val="single"/>
        </w:rPr>
        <w:t xml:space="preserve">from </w:t>
      </w:r>
      <w:r w:rsidR="001A1498">
        <w:rPr>
          <w:b/>
          <w:u w:val="single"/>
        </w:rPr>
        <w:t>April 13</w:t>
      </w:r>
      <w:r w:rsidR="006B182F">
        <w:rPr>
          <w:b/>
          <w:u w:val="single"/>
        </w:rPr>
        <w:t>, 2016</w:t>
      </w:r>
    </w:p>
    <w:p w:rsidR="00130CD5" w:rsidRDefault="00130CD5" w:rsidP="00072AAF">
      <w:pPr>
        <w:spacing w:after="0" w:line="240" w:lineRule="auto"/>
      </w:pPr>
      <w:r>
        <w:t xml:space="preserve">Council </w:t>
      </w:r>
      <w:r w:rsidR="00EA45AD">
        <w:t xml:space="preserve">member </w:t>
      </w:r>
      <w:r w:rsidR="004C1A66">
        <w:t>B</w:t>
      </w:r>
      <w:r w:rsidR="00225DB9">
        <w:t>ambi</w:t>
      </w:r>
      <w:r w:rsidR="003C5BDF">
        <w:t xml:space="preserve"> </w:t>
      </w:r>
      <w:r w:rsidR="00490588">
        <w:t>Thawsh</w:t>
      </w:r>
      <w:r>
        <w:t xml:space="preserve"> motioned to approve the council minut</w:t>
      </w:r>
      <w:r w:rsidR="005B2613">
        <w:t xml:space="preserve">es for </w:t>
      </w:r>
      <w:r w:rsidR="001A1498">
        <w:t>April 13</w:t>
      </w:r>
      <w:r w:rsidR="006B182F">
        <w:t xml:space="preserve">, 2016. </w:t>
      </w:r>
      <w:r w:rsidR="00292FA7">
        <w:t>C</w:t>
      </w:r>
      <w:r w:rsidR="00462F31">
        <w:t>ounc</w:t>
      </w:r>
      <w:r w:rsidR="005B2613">
        <w:t xml:space="preserve">il </w:t>
      </w:r>
      <w:r w:rsidR="00225DB9">
        <w:t xml:space="preserve">member </w:t>
      </w:r>
      <w:r w:rsidR="001A1498">
        <w:t>Galbraith</w:t>
      </w:r>
      <w:r w:rsidR="006B182F">
        <w:t xml:space="preserve"> </w:t>
      </w:r>
      <w:r w:rsidR="00CD4E8D">
        <w:t xml:space="preserve">seconded.  </w:t>
      </w:r>
      <w:r w:rsidR="00205AAD">
        <w:t xml:space="preserve">Motion </w:t>
      </w:r>
      <w:r w:rsidR="00E77DA0">
        <w:t xml:space="preserve">passed </w:t>
      </w:r>
      <w:r w:rsidR="001A1498">
        <w:t>unanimously.</w:t>
      </w:r>
    </w:p>
    <w:p w:rsidR="00E826BA" w:rsidRDefault="00E826BA" w:rsidP="00072AAF">
      <w:pPr>
        <w:spacing w:after="0" w:line="240" w:lineRule="auto"/>
      </w:pPr>
    </w:p>
    <w:p w:rsidR="00130CD5" w:rsidRDefault="00580474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EA45AD">
        <w:rPr>
          <w:b/>
          <w:u w:val="single"/>
        </w:rPr>
        <w:t>p</w:t>
      </w:r>
      <w:r w:rsidR="00CA0511">
        <w:rPr>
          <w:b/>
          <w:u w:val="single"/>
        </w:rPr>
        <w:t xml:space="preserve">proval of bills for </w:t>
      </w:r>
      <w:r w:rsidR="001A1498">
        <w:rPr>
          <w:b/>
          <w:u w:val="single"/>
        </w:rPr>
        <w:t>April 27</w:t>
      </w:r>
      <w:r w:rsidR="001A1344">
        <w:rPr>
          <w:b/>
          <w:u w:val="single"/>
        </w:rPr>
        <w:t>, 2016</w:t>
      </w:r>
      <w:r w:rsidR="00130CD5">
        <w:rPr>
          <w:b/>
          <w:u w:val="single"/>
        </w:rPr>
        <w:t xml:space="preserve"> as budgeted</w:t>
      </w:r>
    </w:p>
    <w:p w:rsidR="00060590" w:rsidRDefault="00060590" w:rsidP="00072AAF">
      <w:pPr>
        <w:spacing w:after="0" w:line="240" w:lineRule="auto"/>
      </w:pPr>
      <w:r>
        <w:t xml:space="preserve">Council member </w:t>
      </w:r>
      <w:r w:rsidR="00BE7008">
        <w:t xml:space="preserve">Bambi Thawsh </w:t>
      </w:r>
      <w:r>
        <w:t xml:space="preserve">motioned to </w:t>
      </w:r>
      <w:r w:rsidR="00BE7008">
        <w:t xml:space="preserve">approve the bills </w:t>
      </w:r>
      <w:r w:rsidR="001A1498">
        <w:t>for April 27</w:t>
      </w:r>
      <w:r w:rsidR="001A1344">
        <w:t>, 2016</w:t>
      </w:r>
      <w:r w:rsidR="00BE7008">
        <w:t xml:space="preserve">. </w:t>
      </w:r>
      <w:r>
        <w:t xml:space="preserve">Council member </w:t>
      </w:r>
      <w:r w:rsidR="001A1498">
        <w:t>Hogerhuis</w:t>
      </w:r>
      <w:r>
        <w:t xml:space="preserve"> seconded.  Motion passed unanimously.</w:t>
      </w:r>
    </w:p>
    <w:p w:rsidR="00130CD5" w:rsidRDefault="00130CD5" w:rsidP="00072AAF">
      <w:pPr>
        <w:spacing w:after="0" w:line="240" w:lineRule="auto"/>
        <w:rPr>
          <w:b/>
          <w:u w:val="single"/>
        </w:rPr>
      </w:pPr>
    </w:p>
    <w:p w:rsidR="0007300E" w:rsidRDefault="00702AC0" w:rsidP="00072AAF">
      <w:pPr>
        <w:spacing w:after="0" w:line="240" w:lineRule="auto"/>
        <w:rPr>
          <w:b/>
        </w:rPr>
      </w:pPr>
      <w:r w:rsidRPr="00702AC0">
        <w:rPr>
          <w:b/>
          <w:u w:val="single"/>
        </w:rPr>
        <w:t>CITIZENS PRESENT/COMMENTS</w:t>
      </w:r>
      <w:r w:rsidRPr="00702AC0">
        <w:rPr>
          <w:u w:val="single"/>
        </w:rPr>
        <w:t>:</w:t>
      </w:r>
      <w:r w:rsidRPr="00702AC0">
        <w:t xml:space="preserve"> </w:t>
      </w:r>
      <w:r w:rsidRPr="00702AC0">
        <w:rPr>
          <w:b/>
        </w:rPr>
        <w:t>(Max. 2 minutes per person, comments only)</w:t>
      </w:r>
    </w:p>
    <w:p w:rsidR="005A3BD1" w:rsidRDefault="005A3BD1" w:rsidP="00072AAF">
      <w:pPr>
        <w:spacing w:after="0" w:line="240" w:lineRule="auto"/>
      </w:pPr>
      <w:r>
        <w:rPr>
          <w:b/>
        </w:rPr>
        <w:t>Chris Keegan, WSDOT-</w:t>
      </w:r>
      <w:r>
        <w:t xml:space="preserve">The </w:t>
      </w:r>
      <w:r w:rsidR="005A3ECD">
        <w:t>bridge settlement</w:t>
      </w:r>
      <w:r>
        <w:t xml:space="preserve"> @ Davis St will be l</w:t>
      </w:r>
      <w:r w:rsidR="005A3ECD">
        <w:t xml:space="preserve">ooked at and repaired if needed, possibly this summer.  No time frame as of yet.  Removing moss from bridges requires a permitting process that is long and arduous.  Town can apply for moss removal by going through the same permitting </w:t>
      </w:r>
      <w:r w:rsidR="00624154">
        <w:t>process as</w:t>
      </w:r>
      <w:r w:rsidR="005A3ECD">
        <w:t xml:space="preserve"> WSDOT would have to.</w:t>
      </w:r>
    </w:p>
    <w:p w:rsidR="005A3BD1" w:rsidRDefault="005A3BD1" w:rsidP="00072AAF">
      <w:pPr>
        <w:spacing w:after="0" w:line="240" w:lineRule="auto"/>
      </w:pPr>
      <w:r w:rsidRPr="005A3BD1">
        <w:rPr>
          <w:b/>
        </w:rPr>
        <w:t>Tom Lenberg, WSDOT</w:t>
      </w:r>
      <w:r>
        <w:t>- The trailside ditch could possibly be filled in but there would still need drainage.  Will be in touch with more information.</w:t>
      </w:r>
    </w:p>
    <w:p w:rsidR="005A3ECD" w:rsidRPr="005A3BD1" w:rsidRDefault="005A3ECD" w:rsidP="00072AAF">
      <w:pPr>
        <w:spacing w:after="0" w:line="240" w:lineRule="auto"/>
      </w:pPr>
      <w:r w:rsidRPr="005A3ECD">
        <w:rPr>
          <w:b/>
        </w:rPr>
        <w:t>Asst. Chief Northam, Buckley PD</w:t>
      </w:r>
      <w:r>
        <w:t>-The speed limit trailer will be in town for a couple weeks in hopes to slow people down.  Will be moved to Brierhill Blvd. by Roosevelt Park also.</w:t>
      </w:r>
    </w:p>
    <w:p w:rsidR="00D33BD0" w:rsidRDefault="006C2C5F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UNFINISHED</w:t>
      </w:r>
      <w:r w:rsidR="00D33BD0" w:rsidRPr="00D33BD0">
        <w:rPr>
          <w:b/>
          <w:u w:val="single"/>
        </w:rPr>
        <w:t xml:space="preserve"> BUSINESS:</w:t>
      </w:r>
    </w:p>
    <w:p w:rsidR="009E0629" w:rsidRPr="009E0629" w:rsidRDefault="003C5BDF" w:rsidP="00072AAF">
      <w:pPr>
        <w:spacing w:after="0" w:line="240" w:lineRule="auto"/>
        <w:rPr>
          <w:b/>
          <w:i/>
        </w:rPr>
      </w:pPr>
      <w:r>
        <w:t>1</w:t>
      </w:r>
      <w:r w:rsidR="00835726">
        <w:t xml:space="preserve">. </w:t>
      </w:r>
      <w:r w:rsidR="00AB5674" w:rsidRPr="00746103">
        <w:t xml:space="preserve">Parcel </w:t>
      </w:r>
      <w:r w:rsidR="00AB5674">
        <w:t>0619284044 (9/13)</w:t>
      </w:r>
      <w:r w:rsidR="0066197D">
        <w:t xml:space="preserve"> </w:t>
      </w:r>
      <w:r w:rsidR="00700024">
        <w:rPr>
          <w:b/>
          <w:i/>
        </w:rPr>
        <w:t>nothing new</w:t>
      </w:r>
    </w:p>
    <w:p w:rsidR="00700024" w:rsidRDefault="00225DB9" w:rsidP="00072AAF">
      <w:pPr>
        <w:spacing w:after="0" w:line="240" w:lineRule="auto"/>
      </w:pPr>
      <w:r>
        <w:t>2</w:t>
      </w:r>
      <w:r w:rsidR="003E4345" w:rsidRPr="00D81A52">
        <w:t>.</w:t>
      </w:r>
      <w:r w:rsidR="003E4345">
        <w:t xml:space="preserve"> Town Projects:</w:t>
      </w:r>
    </w:p>
    <w:p w:rsidR="00A577A5" w:rsidRDefault="003E4345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Albert St Phase 2</w:t>
      </w:r>
      <w:r w:rsidR="008572C8">
        <w:t>-</w:t>
      </w:r>
      <w:r w:rsidR="005A3BD1">
        <w:rPr>
          <w:b/>
          <w:i/>
        </w:rPr>
        <w:t>Council would like a third party to review and advise if overlay on one lane is acceptable and won’t compromise the integrity of the road.</w:t>
      </w:r>
    </w:p>
    <w:p w:rsidR="005A3BD1" w:rsidRPr="005A3BD1" w:rsidRDefault="00225DB9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5A3BD1">
        <w:rPr>
          <w:b/>
          <w:i/>
        </w:rPr>
        <w:t xml:space="preserve"> </w:t>
      </w:r>
      <w:r w:rsidR="003E4345">
        <w:t xml:space="preserve">Foothills Trail Ext. </w:t>
      </w:r>
      <w:r w:rsidR="008572C8">
        <w:t>–</w:t>
      </w:r>
      <w:r w:rsidR="005A3BD1" w:rsidRPr="005A3BD1">
        <w:rPr>
          <w:b/>
          <w:i/>
        </w:rPr>
        <w:t>Catalogs coming for street lights.  Council member Galbraith to make some choices and present to council.</w:t>
      </w:r>
      <w:r w:rsidR="005A3BD1">
        <w:rPr>
          <w:b/>
          <w:i/>
        </w:rPr>
        <w:t xml:space="preserve">  </w:t>
      </w:r>
    </w:p>
    <w:p w:rsidR="00700024" w:rsidRDefault="00696F6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96F61">
        <w:t>Water Reservoir &amp; Transmission Main</w:t>
      </w:r>
      <w:r w:rsidR="00060590">
        <w:t>-</w:t>
      </w:r>
      <w:r w:rsidR="008B1D21">
        <w:rPr>
          <w:b/>
          <w:i/>
        </w:rPr>
        <w:t>Council member Summers motioned to approve up to $500.00 to James Morgan for consulting services.  Council member Hogerhuis seconded.  Motion passed unanimously.</w:t>
      </w:r>
    </w:p>
    <w:p w:rsidR="003E4345" w:rsidRDefault="001A1344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Bank Stabilization-</w:t>
      </w:r>
      <w:r w:rsidR="00A577A5">
        <w:rPr>
          <w:b/>
          <w:i/>
        </w:rPr>
        <w:t xml:space="preserve">working on grant application due 6/30.  Second submittal for pre-approval sent in. </w:t>
      </w:r>
    </w:p>
    <w:p w:rsidR="00DA1FB1" w:rsidRDefault="00DA1FB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Town Hall Basement Rehab-</w:t>
      </w:r>
      <w:r w:rsidR="008B1D21">
        <w:rPr>
          <w:b/>
          <w:i/>
        </w:rPr>
        <w:t xml:space="preserve">Council member Hogerhuis will have copy of the grant and budget estimates for next meeting.  </w:t>
      </w:r>
    </w:p>
    <w:p w:rsidR="008B1D21" w:rsidRPr="00634B6B" w:rsidRDefault="008B1D2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Roosevelt Park-</w:t>
      </w:r>
      <w:r>
        <w:rPr>
          <w:b/>
          <w:i/>
        </w:rPr>
        <w:t>Rummage sale raised over $1400.00</w:t>
      </w:r>
    </w:p>
    <w:p w:rsidR="00696F61" w:rsidRPr="00696F61" w:rsidRDefault="00225DB9" w:rsidP="00072AAF">
      <w:pPr>
        <w:spacing w:after="0" w:line="240" w:lineRule="auto"/>
        <w:rPr>
          <w:b/>
          <w:i/>
        </w:rPr>
      </w:pPr>
      <w:r>
        <w:t>3</w:t>
      </w:r>
      <w:r w:rsidR="00696F61">
        <w:t>.  Mini Excavator tracks serviced-</w:t>
      </w:r>
      <w:r w:rsidR="008B1D21">
        <w:rPr>
          <w:b/>
          <w:i/>
        </w:rPr>
        <w:t>quote for mini excavator maintenance and backhoe for next meeting</w:t>
      </w:r>
    </w:p>
    <w:p w:rsidR="001450A3" w:rsidRPr="006020E0" w:rsidRDefault="00225DB9" w:rsidP="00072AAF">
      <w:pPr>
        <w:spacing w:after="0" w:line="240" w:lineRule="auto"/>
        <w:rPr>
          <w:b/>
          <w:i/>
        </w:rPr>
      </w:pPr>
      <w:r>
        <w:t>4</w:t>
      </w:r>
      <w:r w:rsidR="001450A3">
        <w:t>.  Sewer Treatment plant garage doors/security issues</w:t>
      </w:r>
      <w:r w:rsidR="00B71751">
        <w:t>-</w:t>
      </w:r>
      <w:r>
        <w:rPr>
          <w:b/>
          <w:i/>
        </w:rPr>
        <w:t xml:space="preserve">Applied for $5,000 CIAW Risk Mgmt grant.  </w:t>
      </w:r>
      <w:r w:rsidR="008B1D21">
        <w:rPr>
          <w:b/>
          <w:i/>
        </w:rPr>
        <w:t>Have not received notification of grant award yet.</w:t>
      </w:r>
    </w:p>
    <w:p w:rsidR="001450A3" w:rsidRPr="002026E3" w:rsidRDefault="008B1D21" w:rsidP="00072AAF">
      <w:pPr>
        <w:spacing w:after="0" w:line="240" w:lineRule="auto"/>
        <w:rPr>
          <w:b/>
          <w:i/>
        </w:rPr>
      </w:pPr>
      <w:r>
        <w:t>5</w:t>
      </w:r>
      <w:r w:rsidR="001450A3">
        <w:t>.  Lift Station @ Rousher</w:t>
      </w:r>
      <w:r w:rsidR="00B71751">
        <w:t>-</w:t>
      </w:r>
      <w:r w:rsidR="002026E3">
        <w:rPr>
          <w:b/>
          <w:i/>
        </w:rPr>
        <w:t xml:space="preserve"> </w:t>
      </w:r>
      <w:r>
        <w:rPr>
          <w:b/>
          <w:i/>
        </w:rPr>
        <w:t>no</w:t>
      </w:r>
      <w:r w:rsidR="00A577A5">
        <w:rPr>
          <w:b/>
          <w:i/>
        </w:rPr>
        <w:t xml:space="preserve"> new</w:t>
      </w:r>
      <w:r>
        <w:rPr>
          <w:b/>
          <w:i/>
        </w:rPr>
        <w:t xml:space="preserve"> activity</w:t>
      </w:r>
    </w:p>
    <w:p w:rsidR="001450A3" w:rsidRDefault="008B1D21" w:rsidP="00072AAF">
      <w:pPr>
        <w:spacing w:after="0" w:line="240" w:lineRule="auto"/>
        <w:rPr>
          <w:b/>
          <w:i/>
        </w:rPr>
      </w:pPr>
      <w:r>
        <w:lastRenderedPageBreak/>
        <w:t>6</w:t>
      </w:r>
      <w:r w:rsidR="001450A3">
        <w:t>.  Town Hall entrance flooring</w:t>
      </w:r>
      <w:r w:rsidR="006020E0">
        <w:t>-</w:t>
      </w:r>
      <w:r w:rsidR="00A577A5">
        <w:rPr>
          <w:b/>
          <w:i/>
        </w:rPr>
        <w:t xml:space="preserve">tabled </w:t>
      </w:r>
    </w:p>
    <w:p w:rsidR="006020E0" w:rsidRDefault="008B1D21" w:rsidP="00072AAF">
      <w:pPr>
        <w:spacing w:after="0" w:line="240" w:lineRule="auto"/>
        <w:rPr>
          <w:b/>
          <w:i/>
        </w:rPr>
      </w:pPr>
      <w:r>
        <w:t>7</w:t>
      </w:r>
      <w:r w:rsidR="006020E0" w:rsidRPr="006020E0">
        <w:t>.  Urn garden plots @ cemetery</w:t>
      </w:r>
      <w:r w:rsidR="006020E0">
        <w:t>-</w:t>
      </w:r>
      <w:r>
        <w:rPr>
          <w:b/>
          <w:i/>
        </w:rPr>
        <w:t>Mayor will have landscape design info for next meeting</w:t>
      </w:r>
      <w:r w:rsidR="00921B09">
        <w:rPr>
          <w:b/>
          <w:i/>
        </w:rPr>
        <w:t xml:space="preserve"> </w:t>
      </w:r>
    </w:p>
    <w:p w:rsidR="005F4499" w:rsidRDefault="008B1D21" w:rsidP="00072AAF">
      <w:pPr>
        <w:spacing w:after="0" w:line="240" w:lineRule="auto"/>
      </w:pPr>
      <w:r>
        <w:t>8</w:t>
      </w:r>
      <w:r w:rsidR="005F4499">
        <w:t>.  Log for Arch-</w:t>
      </w:r>
      <w:r w:rsidR="00700024">
        <w:rPr>
          <w:b/>
          <w:i/>
        </w:rPr>
        <w:t>nothing new</w:t>
      </w:r>
    </w:p>
    <w:p w:rsidR="00700024" w:rsidRDefault="008B1D21" w:rsidP="00072AAF">
      <w:pPr>
        <w:spacing w:after="0" w:line="240" w:lineRule="auto"/>
        <w:rPr>
          <w:b/>
          <w:i/>
        </w:rPr>
      </w:pPr>
      <w:r>
        <w:t>9</w:t>
      </w:r>
      <w:r w:rsidR="00700024">
        <w:t>.  Roof over WWTP panel-</w:t>
      </w:r>
      <w:r w:rsidR="00A577A5">
        <w:rPr>
          <w:b/>
          <w:i/>
        </w:rPr>
        <w:t>tabled until summer 2016</w:t>
      </w:r>
    </w:p>
    <w:p w:rsidR="00A85B8B" w:rsidRPr="00207A1D" w:rsidRDefault="008B1D21" w:rsidP="00072AAF">
      <w:pPr>
        <w:spacing w:after="0" w:line="240" w:lineRule="auto"/>
        <w:rPr>
          <w:b/>
          <w:i/>
        </w:rPr>
      </w:pPr>
      <w:r>
        <w:t>10</w:t>
      </w:r>
      <w:r w:rsidR="00A85B8B">
        <w:t>.  Pearl St-</w:t>
      </w:r>
      <w:r>
        <w:rPr>
          <w:b/>
          <w:i/>
        </w:rPr>
        <w:t>Council member Summers will get costs to chip seal the long side of Pearl St.</w:t>
      </w:r>
      <w:r w:rsidR="005A3ECD">
        <w:rPr>
          <w:b/>
          <w:i/>
        </w:rPr>
        <w:t xml:space="preserve"> </w:t>
      </w:r>
    </w:p>
    <w:p w:rsidR="002B00C6" w:rsidRDefault="002B00C6" w:rsidP="00072AAF">
      <w:pPr>
        <w:spacing w:after="0" w:line="240" w:lineRule="auto"/>
      </w:pPr>
    </w:p>
    <w:p w:rsidR="002B00C6" w:rsidRDefault="002B00C6" w:rsidP="00072AAF">
      <w:pPr>
        <w:spacing w:after="0" w:line="240" w:lineRule="auto"/>
      </w:pPr>
    </w:p>
    <w:p w:rsidR="00F14987" w:rsidRDefault="002346B6" w:rsidP="00072AAF">
      <w:pPr>
        <w:spacing w:after="0" w:line="240" w:lineRule="auto"/>
        <w:rPr>
          <w:b/>
          <w:u w:val="single"/>
        </w:rPr>
      </w:pPr>
      <w:r w:rsidRPr="002346B6">
        <w:rPr>
          <w:b/>
          <w:u w:val="single"/>
        </w:rPr>
        <w:t>NEW BUSINESS</w:t>
      </w:r>
      <w:r w:rsidR="007D45D7">
        <w:rPr>
          <w:b/>
          <w:u w:val="single"/>
        </w:rPr>
        <w:t>:</w:t>
      </w:r>
    </w:p>
    <w:p w:rsidR="00634B6B" w:rsidRDefault="00921B09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Council </w:t>
      </w:r>
      <w:r w:rsidR="005A3ECD">
        <w:t>member Hogerhuis motioned to hire Sound Municipal Consultants for 6 mos-1 yr for planning services.  Council member Summers seconded.  Motion passed unanimously.</w:t>
      </w:r>
    </w:p>
    <w:p w:rsidR="00634B6B" w:rsidRDefault="00921B09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Council member </w:t>
      </w:r>
      <w:r w:rsidR="005A3ECD">
        <w:t xml:space="preserve">Bambi Thawsh </w:t>
      </w:r>
      <w:r w:rsidR="00D96138">
        <w:t xml:space="preserve">motioned </w:t>
      </w:r>
      <w:r w:rsidR="005A3ECD">
        <w:t>rescind her motion to approve the purchase of a recording device for council meetings.  Council member Hogerhuis seconded.  Motion passed unanimously.</w:t>
      </w:r>
    </w:p>
    <w:p w:rsidR="00A85B8B" w:rsidRDefault="00A85B8B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Council </w:t>
      </w:r>
      <w:r w:rsidR="005A3ECD">
        <w:t>was given a copy of the 1</w:t>
      </w:r>
      <w:r w:rsidR="005A3ECD" w:rsidRPr="005A3ECD">
        <w:rPr>
          <w:vertAlign w:val="superscript"/>
        </w:rPr>
        <w:t>st</w:t>
      </w:r>
      <w:r w:rsidR="005A3ECD">
        <w:t xml:space="preserve"> Quarter 2016 Financial Report. </w:t>
      </w:r>
    </w:p>
    <w:p w:rsidR="00634B6B" w:rsidRPr="00634B6B" w:rsidRDefault="00634B6B" w:rsidP="005A3ECD">
      <w:pPr>
        <w:spacing w:after="0" w:line="240" w:lineRule="auto"/>
      </w:pPr>
    </w:p>
    <w:p w:rsidR="00931280" w:rsidRPr="005A3ECD" w:rsidRDefault="00656532" w:rsidP="00072AAF">
      <w:pPr>
        <w:spacing w:after="0" w:line="240" w:lineRule="auto"/>
      </w:pPr>
      <w:r w:rsidRPr="00656532">
        <w:rPr>
          <w:b/>
          <w:u w:val="single"/>
        </w:rPr>
        <w:t>MAYORS REPORT</w:t>
      </w:r>
      <w:r w:rsidR="00A85B8B">
        <w:rPr>
          <w:b/>
          <w:u w:val="single"/>
        </w:rPr>
        <w:t>-</w:t>
      </w:r>
      <w:r w:rsidR="005A3ECD" w:rsidRPr="005A3ECD">
        <w:t>Mayor, Luke and Karl Jones from DO</w:t>
      </w:r>
      <w:r w:rsidR="005A3ECD">
        <w:t xml:space="preserve">E have meeting tomorrow morning to discuss the Town of Carbonado wanting to have Wilkeson do their testing.  </w:t>
      </w:r>
    </w:p>
    <w:p w:rsidR="00E23E4C" w:rsidRDefault="00E23E4C" w:rsidP="00072AAF">
      <w:pPr>
        <w:spacing w:after="0" w:line="240" w:lineRule="auto"/>
        <w:rPr>
          <w:b/>
          <w:u w:val="single"/>
        </w:rPr>
      </w:pPr>
      <w:r w:rsidRPr="00E23E4C">
        <w:rPr>
          <w:b/>
          <w:u w:val="single"/>
        </w:rPr>
        <w:t>COMMITTEE REPORTS:</w:t>
      </w:r>
    </w:p>
    <w:p w:rsidR="00851BE7" w:rsidRPr="004918FE" w:rsidRDefault="00E23E4C" w:rsidP="00072AAF">
      <w:pPr>
        <w:spacing w:after="0" w:line="240" w:lineRule="auto"/>
        <w:rPr>
          <w:b/>
          <w:i/>
        </w:rPr>
      </w:pPr>
      <w:r>
        <w:t>Ian Galbraith</w:t>
      </w:r>
      <w:r w:rsidR="004918FE">
        <w:t xml:space="preserve"> </w:t>
      </w:r>
      <w:r w:rsidR="006C2C5F">
        <w:t>–</w:t>
      </w:r>
      <w:r w:rsidR="005A3ECD">
        <w:rPr>
          <w:b/>
          <w:i/>
        </w:rPr>
        <w:t>nothing to add</w:t>
      </w:r>
    </w:p>
    <w:p w:rsidR="005468C4" w:rsidRPr="005468C4" w:rsidRDefault="004918FE" w:rsidP="00072AAF">
      <w:pPr>
        <w:spacing w:after="0" w:line="240" w:lineRule="auto"/>
      </w:pPr>
      <w:r>
        <w:t>Brent Thawsh</w:t>
      </w:r>
      <w:r w:rsidR="004E6B70">
        <w:rPr>
          <w:b/>
          <w:i/>
        </w:rPr>
        <w:t xml:space="preserve">- </w:t>
      </w:r>
      <w:r w:rsidR="00931280">
        <w:rPr>
          <w:b/>
          <w:i/>
        </w:rPr>
        <w:t>absent</w:t>
      </w:r>
    </w:p>
    <w:p w:rsidR="00E23E4C" w:rsidRPr="004918FE" w:rsidRDefault="000502A9" w:rsidP="00072AAF">
      <w:pPr>
        <w:spacing w:after="0" w:line="240" w:lineRule="auto"/>
        <w:rPr>
          <w:b/>
          <w:i/>
        </w:rPr>
      </w:pPr>
      <w:r>
        <w:t>Bambi Thawsh</w:t>
      </w:r>
      <w:r w:rsidR="004918FE">
        <w:t xml:space="preserve"> </w:t>
      </w:r>
      <w:r w:rsidR="006C2C5F">
        <w:t>–</w:t>
      </w:r>
      <w:r w:rsidR="00931280">
        <w:rPr>
          <w:b/>
          <w:i/>
        </w:rPr>
        <w:t>noth</w:t>
      </w:r>
      <w:r w:rsidR="005A3ECD">
        <w:rPr>
          <w:b/>
          <w:i/>
        </w:rPr>
        <w:t>ing to add</w:t>
      </w:r>
    </w:p>
    <w:p w:rsidR="004918FE" w:rsidRPr="004E6B70" w:rsidRDefault="004E6B70" w:rsidP="00072AAF">
      <w:pPr>
        <w:spacing w:after="0" w:line="240" w:lineRule="auto"/>
        <w:rPr>
          <w:b/>
          <w:i/>
        </w:rPr>
      </w:pPr>
      <w:r>
        <w:t>Bill Summers-</w:t>
      </w:r>
      <w:r w:rsidR="005A3ECD">
        <w:rPr>
          <w:b/>
          <w:i/>
        </w:rPr>
        <w:t>nothing to add</w:t>
      </w:r>
    </w:p>
    <w:p w:rsidR="009037F0" w:rsidRDefault="00DC447E" w:rsidP="00072AAF">
      <w:pPr>
        <w:spacing w:after="0" w:line="240" w:lineRule="auto"/>
        <w:rPr>
          <w:b/>
          <w:i/>
        </w:rPr>
      </w:pPr>
      <w:r>
        <w:t>Donna Hogerhuis-</w:t>
      </w:r>
      <w:r w:rsidR="005A3ECD">
        <w:rPr>
          <w:b/>
          <w:i/>
        </w:rPr>
        <w:t>nothing to add</w:t>
      </w:r>
    </w:p>
    <w:p w:rsidR="00207A1D" w:rsidRPr="004918FE" w:rsidRDefault="00207A1D" w:rsidP="00072AAF">
      <w:pPr>
        <w:spacing w:after="0" w:line="240" w:lineRule="auto"/>
        <w:rPr>
          <w:b/>
          <w:i/>
        </w:rPr>
      </w:pPr>
    </w:p>
    <w:p w:rsidR="00151346" w:rsidRDefault="00151346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CORRESPONDENCE:</w:t>
      </w:r>
    </w:p>
    <w:p w:rsidR="00931280" w:rsidRDefault="005A3ECD" w:rsidP="00072AAF">
      <w:pPr>
        <w:spacing w:after="0" w:line="240" w:lineRule="auto"/>
      </w:pPr>
      <w:r>
        <w:t>Buckley Police report for Jan-March 2016</w:t>
      </w:r>
    </w:p>
    <w:p w:rsidR="00A40FFE" w:rsidRPr="00072AAF" w:rsidRDefault="00A40FFE" w:rsidP="00072AAF">
      <w:pPr>
        <w:spacing w:after="0" w:line="240" w:lineRule="auto"/>
      </w:pPr>
    </w:p>
    <w:p w:rsidR="00A24E2A" w:rsidRDefault="00407146" w:rsidP="00072AAF">
      <w:pPr>
        <w:spacing w:after="0" w:line="240" w:lineRule="auto"/>
      </w:pPr>
      <w:r w:rsidRPr="00407146">
        <w:rPr>
          <w:b/>
          <w:u w:val="single"/>
        </w:rPr>
        <w:t>ADJOURNMENT:</w:t>
      </w:r>
      <w:r w:rsidR="007733D3">
        <w:rPr>
          <w:b/>
          <w:u w:val="single"/>
        </w:rPr>
        <w:t xml:space="preserve"> </w:t>
      </w:r>
      <w:r w:rsidR="00EE0DB5">
        <w:t>C</w:t>
      </w:r>
      <w:r w:rsidR="00BF26A4">
        <w:t>ouncil member</w:t>
      </w:r>
      <w:r w:rsidR="003C1025">
        <w:t xml:space="preserve"> </w:t>
      </w:r>
      <w:r w:rsidR="005A3ECD">
        <w:t>Hogerhuis</w:t>
      </w:r>
      <w:r w:rsidR="00A40FFE">
        <w:t xml:space="preserve"> </w:t>
      </w:r>
      <w:r w:rsidR="00FB2606">
        <w:t>motioned to adjour</w:t>
      </w:r>
      <w:r w:rsidR="00072AAF">
        <w:t>n a</w:t>
      </w:r>
      <w:r w:rsidR="005A3ECD">
        <w:t>t 7:46</w:t>
      </w:r>
      <w:r w:rsidR="00072AAF">
        <w:t>pm and C</w:t>
      </w:r>
      <w:r w:rsidR="009B559F">
        <w:t xml:space="preserve">ouncil member </w:t>
      </w:r>
      <w:r w:rsidR="005A3ECD">
        <w:t>Summer</w:t>
      </w:r>
      <w:r w:rsidR="00931280">
        <w:t>s</w:t>
      </w:r>
      <w:r w:rsidR="009B559F">
        <w:t xml:space="preserve"> seconded.  Motion passed unanimously.</w:t>
      </w:r>
    </w:p>
    <w:sectPr w:rsidR="00A24E2A" w:rsidSect="0039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EE"/>
    <w:multiLevelType w:val="hybridMultilevel"/>
    <w:tmpl w:val="94286756"/>
    <w:lvl w:ilvl="0" w:tplc="D280FE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C44207"/>
    <w:multiLevelType w:val="hybridMultilevel"/>
    <w:tmpl w:val="44A2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2A8"/>
    <w:multiLevelType w:val="hybridMultilevel"/>
    <w:tmpl w:val="EC200FC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2975AFE"/>
    <w:multiLevelType w:val="hybridMultilevel"/>
    <w:tmpl w:val="78189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0DDC"/>
    <w:multiLevelType w:val="hybridMultilevel"/>
    <w:tmpl w:val="ABD2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04A2"/>
    <w:multiLevelType w:val="hybridMultilevel"/>
    <w:tmpl w:val="F4529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256B1"/>
    <w:multiLevelType w:val="hybridMultilevel"/>
    <w:tmpl w:val="3F3E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60AC"/>
    <w:multiLevelType w:val="hybridMultilevel"/>
    <w:tmpl w:val="CDD8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34C88"/>
    <w:multiLevelType w:val="hybridMultilevel"/>
    <w:tmpl w:val="8954C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A5B4A"/>
    <w:multiLevelType w:val="hybridMultilevel"/>
    <w:tmpl w:val="E380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1772"/>
    <w:multiLevelType w:val="hybridMultilevel"/>
    <w:tmpl w:val="44827D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F7670D"/>
    <w:multiLevelType w:val="hybridMultilevel"/>
    <w:tmpl w:val="4A60D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740DD"/>
    <w:multiLevelType w:val="hybridMultilevel"/>
    <w:tmpl w:val="9870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F28AC"/>
    <w:multiLevelType w:val="hybridMultilevel"/>
    <w:tmpl w:val="26B8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4835"/>
    <w:multiLevelType w:val="hybridMultilevel"/>
    <w:tmpl w:val="CE4845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A1B4C"/>
    <w:multiLevelType w:val="hybridMultilevel"/>
    <w:tmpl w:val="351A8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578CC"/>
    <w:multiLevelType w:val="hybridMultilevel"/>
    <w:tmpl w:val="E5E40CD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883923"/>
    <w:multiLevelType w:val="hybridMultilevel"/>
    <w:tmpl w:val="5268D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A0C13"/>
    <w:multiLevelType w:val="hybridMultilevel"/>
    <w:tmpl w:val="D3145A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3D5972"/>
    <w:multiLevelType w:val="hybridMultilevel"/>
    <w:tmpl w:val="8634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84DDF"/>
    <w:multiLevelType w:val="hybridMultilevel"/>
    <w:tmpl w:val="0D2C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00D65"/>
    <w:multiLevelType w:val="hybridMultilevel"/>
    <w:tmpl w:val="345C1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101E"/>
    <w:multiLevelType w:val="hybridMultilevel"/>
    <w:tmpl w:val="9DE4B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18"/>
  </w:num>
  <w:num w:numId="14">
    <w:abstractNumId w:val="19"/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2"/>
  </w:num>
  <w:num w:numId="20">
    <w:abstractNumId w:val="20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C0"/>
    <w:rsid w:val="0000332F"/>
    <w:rsid w:val="000059E6"/>
    <w:rsid w:val="000075E9"/>
    <w:rsid w:val="00012BD1"/>
    <w:rsid w:val="00016588"/>
    <w:rsid w:val="000170D7"/>
    <w:rsid w:val="00023C2C"/>
    <w:rsid w:val="00024CBF"/>
    <w:rsid w:val="000267C1"/>
    <w:rsid w:val="00026899"/>
    <w:rsid w:val="000369DE"/>
    <w:rsid w:val="00041614"/>
    <w:rsid w:val="00045D7B"/>
    <w:rsid w:val="00045DF4"/>
    <w:rsid w:val="000502A9"/>
    <w:rsid w:val="00056F3C"/>
    <w:rsid w:val="000601B2"/>
    <w:rsid w:val="00060590"/>
    <w:rsid w:val="000664E8"/>
    <w:rsid w:val="000666C8"/>
    <w:rsid w:val="00072AAF"/>
    <w:rsid w:val="0007300E"/>
    <w:rsid w:val="000741D0"/>
    <w:rsid w:val="00075111"/>
    <w:rsid w:val="00076E7A"/>
    <w:rsid w:val="00077BC6"/>
    <w:rsid w:val="00080C16"/>
    <w:rsid w:val="00082BBD"/>
    <w:rsid w:val="000B029D"/>
    <w:rsid w:val="000B4A3D"/>
    <w:rsid w:val="000C3FBD"/>
    <w:rsid w:val="000C4512"/>
    <w:rsid w:val="000D65CF"/>
    <w:rsid w:val="000E0A32"/>
    <w:rsid w:val="000E45BC"/>
    <w:rsid w:val="000E7B16"/>
    <w:rsid w:val="000F1E7B"/>
    <w:rsid w:val="000F67F1"/>
    <w:rsid w:val="000F700D"/>
    <w:rsid w:val="00110ADB"/>
    <w:rsid w:val="0011150F"/>
    <w:rsid w:val="0011175E"/>
    <w:rsid w:val="00115D1C"/>
    <w:rsid w:val="00117B9F"/>
    <w:rsid w:val="0012021B"/>
    <w:rsid w:val="001228F4"/>
    <w:rsid w:val="001250F0"/>
    <w:rsid w:val="001272FA"/>
    <w:rsid w:val="0013087C"/>
    <w:rsid w:val="00130CD5"/>
    <w:rsid w:val="00133CA8"/>
    <w:rsid w:val="00136BD5"/>
    <w:rsid w:val="00141F2E"/>
    <w:rsid w:val="00142555"/>
    <w:rsid w:val="001450A3"/>
    <w:rsid w:val="00151346"/>
    <w:rsid w:val="00156708"/>
    <w:rsid w:val="001575EA"/>
    <w:rsid w:val="00163946"/>
    <w:rsid w:val="00165082"/>
    <w:rsid w:val="001715C5"/>
    <w:rsid w:val="0017612E"/>
    <w:rsid w:val="001811BC"/>
    <w:rsid w:val="00181E2B"/>
    <w:rsid w:val="00182489"/>
    <w:rsid w:val="00186CF5"/>
    <w:rsid w:val="00187F86"/>
    <w:rsid w:val="00190689"/>
    <w:rsid w:val="001913D8"/>
    <w:rsid w:val="001932E3"/>
    <w:rsid w:val="001A1344"/>
    <w:rsid w:val="001A1498"/>
    <w:rsid w:val="001A4EA7"/>
    <w:rsid w:val="001A6ABD"/>
    <w:rsid w:val="001B154D"/>
    <w:rsid w:val="001B408A"/>
    <w:rsid w:val="001B4A1F"/>
    <w:rsid w:val="001B7A62"/>
    <w:rsid w:val="001C34F0"/>
    <w:rsid w:val="001C5201"/>
    <w:rsid w:val="001C5F7A"/>
    <w:rsid w:val="001D0530"/>
    <w:rsid w:val="001D618E"/>
    <w:rsid w:val="001D6242"/>
    <w:rsid w:val="001E11B7"/>
    <w:rsid w:val="001E2348"/>
    <w:rsid w:val="001E7157"/>
    <w:rsid w:val="001F6684"/>
    <w:rsid w:val="00201159"/>
    <w:rsid w:val="002026E3"/>
    <w:rsid w:val="002028F6"/>
    <w:rsid w:val="0020385E"/>
    <w:rsid w:val="00205AAD"/>
    <w:rsid w:val="00207A1D"/>
    <w:rsid w:val="002112EE"/>
    <w:rsid w:val="00215518"/>
    <w:rsid w:val="0021551D"/>
    <w:rsid w:val="0022228D"/>
    <w:rsid w:val="00225DB9"/>
    <w:rsid w:val="00233AEE"/>
    <w:rsid w:val="002346B6"/>
    <w:rsid w:val="002402ED"/>
    <w:rsid w:val="00246F1D"/>
    <w:rsid w:val="00254ED5"/>
    <w:rsid w:val="00256B1A"/>
    <w:rsid w:val="00265E63"/>
    <w:rsid w:val="00273361"/>
    <w:rsid w:val="00273BF0"/>
    <w:rsid w:val="002773E7"/>
    <w:rsid w:val="00283F0B"/>
    <w:rsid w:val="0028500F"/>
    <w:rsid w:val="00292FA7"/>
    <w:rsid w:val="0029485C"/>
    <w:rsid w:val="002970BD"/>
    <w:rsid w:val="002A3B1C"/>
    <w:rsid w:val="002B00C6"/>
    <w:rsid w:val="002B460A"/>
    <w:rsid w:val="002B6274"/>
    <w:rsid w:val="002C149E"/>
    <w:rsid w:val="002C436B"/>
    <w:rsid w:val="002C4BA7"/>
    <w:rsid w:val="002D3BD5"/>
    <w:rsid w:val="002D5364"/>
    <w:rsid w:val="002E107D"/>
    <w:rsid w:val="002E1CE1"/>
    <w:rsid w:val="002E2DEB"/>
    <w:rsid w:val="002E3E9D"/>
    <w:rsid w:val="002E4719"/>
    <w:rsid w:val="002F1651"/>
    <w:rsid w:val="002F6718"/>
    <w:rsid w:val="00300983"/>
    <w:rsid w:val="00306582"/>
    <w:rsid w:val="00306948"/>
    <w:rsid w:val="00306D7E"/>
    <w:rsid w:val="00310A91"/>
    <w:rsid w:val="00311560"/>
    <w:rsid w:val="00312ED8"/>
    <w:rsid w:val="0031319C"/>
    <w:rsid w:val="0031742E"/>
    <w:rsid w:val="0031752F"/>
    <w:rsid w:val="00320AD5"/>
    <w:rsid w:val="0032289F"/>
    <w:rsid w:val="00327B34"/>
    <w:rsid w:val="00331843"/>
    <w:rsid w:val="003327E0"/>
    <w:rsid w:val="003344FD"/>
    <w:rsid w:val="003347D3"/>
    <w:rsid w:val="00337F6C"/>
    <w:rsid w:val="00340538"/>
    <w:rsid w:val="00341739"/>
    <w:rsid w:val="00342D99"/>
    <w:rsid w:val="00347D1D"/>
    <w:rsid w:val="00350725"/>
    <w:rsid w:val="00350DA7"/>
    <w:rsid w:val="00352C3C"/>
    <w:rsid w:val="0035467B"/>
    <w:rsid w:val="00362241"/>
    <w:rsid w:val="003652F1"/>
    <w:rsid w:val="00370062"/>
    <w:rsid w:val="003716A7"/>
    <w:rsid w:val="00373E11"/>
    <w:rsid w:val="00374C27"/>
    <w:rsid w:val="0038001B"/>
    <w:rsid w:val="00382189"/>
    <w:rsid w:val="0038251B"/>
    <w:rsid w:val="0038385F"/>
    <w:rsid w:val="00384788"/>
    <w:rsid w:val="00391F60"/>
    <w:rsid w:val="00392F47"/>
    <w:rsid w:val="003A0466"/>
    <w:rsid w:val="003A0902"/>
    <w:rsid w:val="003A2E5C"/>
    <w:rsid w:val="003A3B90"/>
    <w:rsid w:val="003A4CAC"/>
    <w:rsid w:val="003A4D79"/>
    <w:rsid w:val="003A7708"/>
    <w:rsid w:val="003B0C1C"/>
    <w:rsid w:val="003B16BC"/>
    <w:rsid w:val="003B2E2A"/>
    <w:rsid w:val="003B3913"/>
    <w:rsid w:val="003B41C4"/>
    <w:rsid w:val="003B711D"/>
    <w:rsid w:val="003C1025"/>
    <w:rsid w:val="003C5BDF"/>
    <w:rsid w:val="003D1EF1"/>
    <w:rsid w:val="003D5A9B"/>
    <w:rsid w:val="003E4345"/>
    <w:rsid w:val="003F3689"/>
    <w:rsid w:val="00407146"/>
    <w:rsid w:val="00415267"/>
    <w:rsid w:val="004179E1"/>
    <w:rsid w:val="00422A47"/>
    <w:rsid w:val="00425346"/>
    <w:rsid w:val="0042602D"/>
    <w:rsid w:val="00434EDF"/>
    <w:rsid w:val="004418C4"/>
    <w:rsid w:val="00441C87"/>
    <w:rsid w:val="004428DA"/>
    <w:rsid w:val="00442CB5"/>
    <w:rsid w:val="0044300B"/>
    <w:rsid w:val="00444632"/>
    <w:rsid w:val="00445DBD"/>
    <w:rsid w:val="00450547"/>
    <w:rsid w:val="00452503"/>
    <w:rsid w:val="004530A3"/>
    <w:rsid w:val="0045345A"/>
    <w:rsid w:val="00453541"/>
    <w:rsid w:val="0045368E"/>
    <w:rsid w:val="00462F31"/>
    <w:rsid w:val="00464137"/>
    <w:rsid w:val="00490588"/>
    <w:rsid w:val="004918FE"/>
    <w:rsid w:val="004922B1"/>
    <w:rsid w:val="00494363"/>
    <w:rsid w:val="00494415"/>
    <w:rsid w:val="00494AFA"/>
    <w:rsid w:val="004957FE"/>
    <w:rsid w:val="00497367"/>
    <w:rsid w:val="004A1D46"/>
    <w:rsid w:val="004A35EC"/>
    <w:rsid w:val="004A45D7"/>
    <w:rsid w:val="004B59D0"/>
    <w:rsid w:val="004B67CB"/>
    <w:rsid w:val="004C1A66"/>
    <w:rsid w:val="004C4671"/>
    <w:rsid w:val="004E126E"/>
    <w:rsid w:val="004E2FEF"/>
    <w:rsid w:val="004E3E19"/>
    <w:rsid w:val="004E43EE"/>
    <w:rsid w:val="004E6B70"/>
    <w:rsid w:val="004E6CA1"/>
    <w:rsid w:val="004E7506"/>
    <w:rsid w:val="004F0A1F"/>
    <w:rsid w:val="004F3242"/>
    <w:rsid w:val="005117EF"/>
    <w:rsid w:val="0051361F"/>
    <w:rsid w:val="00520B37"/>
    <w:rsid w:val="00522007"/>
    <w:rsid w:val="00531724"/>
    <w:rsid w:val="0053237E"/>
    <w:rsid w:val="00532BC1"/>
    <w:rsid w:val="005354FA"/>
    <w:rsid w:val="005370C1"/>
    <w:rsid w:val="0054082D"/>
    <w:rsid w:val="00543D13"/>
    <w:rsid w:val="00545BDF"/>
    <w:rsid w:val="005468C4"/>
    <w:rsid w:val="005538C8"/>
    <w:rsid w:val="00564632"/>
    <w:rsid w:val="00565848"/>
    <w:rsid w:val="00567B5B"/>
    <w:rsid w:val="005753BD"/>
    <w:rsid w:val="00580474"/>
    <w:rsid w:val="00581C85"/>
    <w:rsid w:val="00583D0B"/>
    <w:rsid w:val="00585CCA"/>
    <w:rsid w:val="00592302"/>
    <w:rsid w:val="00592BC7"/>
    <w:rsid w:val="0059720E"/>
    <w:rsid w:val="005A02E5"/>
    <w:rsid w:val="005A036A"/>
    <w:rsid w:val="005A09AB"/>
    <w:rsid w:val="005A0A0F"/>
    <w:rsid w:val="005A3BD1"/>
    <w:rsid w:val="005A3ECD"/>
    <w:rsid w:val="005A4972"/>
    <w:rsid w:val="005B209C"/>
    <w:rsid w:val="005B2613"/>
    <w:rsid w:val="005B6A01"/>
    <w:rsid w:val="005C1349"/>
    <w:rsid w:val="005C2148"/>
    <w:rsid w:val="005C617F"/>
    <w:rsid w:val="005D05FE"/>
    <w:rsid w:val="005D15C2"/>
    <w:rsid w:val="005D6EF1"/>
    <w:rsid w:val="005E18BE"/>
    <w:rsid w:val="005F143B"/>
    <w:rsid w:val="005F4499"/>
    <w:rsid w:val="006020E0"/>
    <w:rsid w:val="00603183"/>
    <w:rsid w:val="006038D4"/>
    <w:rsid w:val="006040F1"/>
    <w:rsid w:val="00604809"/>
    <w:rsid w:val="00612836"/>
    <w:rsid w:val="00620807"/>
    <w:rsid w:val="00621679"/>
    <w:rsid w:val="00624154"/>
    <w:rsid w:val="00625FFC"/>
    <w:rsid w:val="006272DE"/>
    <w:rsid w:val="00632B04"/>
    <w:rsid w:val="00634B6B"/>
    <w:rsid w:val="006426DD"/>
    <w:rsid w:val="006437C4"/>
    <w:rsid w:val="006445BB"/>
    <w:rsid w:val="00652D1A"/>
    <w:rsid w:val="00654731"/>
    <w:rsid w:val="00656532"/>
    <w:rsid w:val="0066197D"/>
    <w:rsid w:val="00664FFB"/>
    <w:rsid w:val="006659F8"/>
    <w:rsid w:val="00666991"/>
    <w:rsid w:val="006713DE"/>
    <w:rsid w:val="006717EA"/>
    <w:rsid w:val="00675160"/>
    <w:rsid w:val="00685251"/>
    <w:rsid w:val="00690150"/>
    <w:rsid w:val="00696F61"/>
    <w:rsid w:val="006A6909"/>
    <w:rsid w:val="006B182F"/>
    <w:rsid w:val="006B2D8E"/>
    <w:rsid w:val="006B38CF"/>
    <w:rsid w:val="006B7F4D"/>
    <w:rsid w:val="006C2C5F"/>
    <w:rsid w:val="006C7491"/>
    <w:rsid w:val="006D1975"/>
    <w:rsid w:val="006D5AE6"/>
    <w:rsid w:val="006E4DAA"/>
    <w:rsid w:val="006E537E"/>
    <w:rsid w:val="006F0C59"/>
    <w:rsid w:val="006F20DB"/>
    <w:rsid w:val="006F30E5"/>
    <w:rsid w:val="006F3376"/>
    <w:rsid w:val="006F40FB"/>
    <w:rsid w:val="006F5D6D"/>
    <w:rsid w:val="00700024"/>
    <w:rsid w:val="00700F86"/>
    <w:rsid w:val="00702AC0"/>
    <w:rsid w:val="007046AE"/>
    <w:rsid w:val="007051A6"/>
    <w:rsid w:val="00711B9A"/>
    <w:rsid w:val="00712DF2"/>
    <w:rsid w:val="0071463B"/>
    <w:rsid w:val="00717226"/>
    <w:rsid w:val="007221F6"/>
    <w:rsid w:val="00726E3E"/>
    <w:rsid w:val="00730116"/>
    <w:rsid w:val="00733B51"/>
    <w:rsid w:val="007376CE"/>
    <w:rsid w:val="00737C25"/>
    <w:rsid w:val="00740549"/>
    <w:rsid w:val="00745AC2"/>
    <w:rsid w:val="00746103"/>
    <w:rsid w:val="00746164"/>
    <w:rsid w:val="00746434"/>
    <w:rsid w:val="00746993"/>
    <w:rsid w:val="007478F2"/>
    <w:rsid w:val="00755477"/>
    <w:rsid w:val="007561B7"/>
    <w:rsid w:val="0076116B"/>
    <w:rsid w:val="00765BCD"/>
    <w:rsid w:val="00770D5F"/>
    <w:rsid w:val="007733D3"/>
    <w:rsid w:val="00773D49"/>
    <w:rsid w:val="00774E6E"/>
    <w:rsid w:val="0078009E"/>
    <w:rsid w:val="00780ED1"/>
    <w:rsid w:val="00782304"/>
    <w:rsid w:val="00784601"/>
    <w:rsid w:val="00786FFE"/>
    <w:rsid w:val="007872B0"/>
    <w:rsid w:val="00797D95"/>
    <w:rsid w:val="007A3709"/>
    <w:rsid w:val="007B1A8B"/>
    <w:rsid w:val="007B1B3B"/>
    <w:rsid w:val="007C2A39"/>
    <w:rsid w:val="007C65BD"/>
    <w:rsid w:val="007D3608"/>
    <w:rsid w:val="007D45D7"/>
    <w:rsid w:val="007D538C"/>
    <w:rsid w:val="007E478F"/>
    <w:rsid w:val="007F1FC3"/>
    <w:rsid w:val="007F71FE"/>
    <w:rsid w:val="007F72EC"/>
    <w:rsid w:val="007F7A22"/>
    <w:rsid w:val="00802153"/>
    <w:rsid w:val="008022E0"/>
    <w:rsid w:val="00804E81"/>
    <w:rsid w:val="008058FD"/>
    <w:rsid w:val="00811337"/>
    <w:rsid w:val="0081453A"/>
    <w:rsid w:val="00814A5A"/>
    <w:rsid w:val="0081708D"/>
    <w:rsid w:val="008171D7"/>
    <w:rsid w:val="008248BF"/>
    <w:rsid w:val="00825161"/>
    <w:rsid w:val="008277F9"/>
    <w:rsid w:val="0083159F"/>
    <w:rsid w:val="00835726"/>
    <w:rsid w:val="00835C5F"/>
    <w:rsid w:val="008376B5"/>
    <w:rsid w:val="00840817"/>
    <w:rsid w:val="0084108E"/>
    <w:rsid w:val="00844E93"/>
    <w:rsid w:val="00850108"/>
    <w:rsid w:val="008502E4"/>
    <w:rsid w:val="00851BE7"/>
    <w:rsid w:val="00852DEC"/>
    <w:rsid w:val="00853BAE"/>
    <w:rsid w:val="00856EF4"/>
    <w:rsid w:val="00856F3B"/>
    <w:rsid w:val="008572C8"/>
    <w:rsid w:val="00865FBA"/>
    <w:rsid w:val="0088162B"/>
    <w:rsid w:val="00882143"/>
    <w:rsid w:val="00884002"/>
    <w:rsid w:val="008849A1"/>
    <w:rsid w:val="00885DEA"/>
    <w:rsid w:val="008912EA"/>
    <w:rsid w:val="0089416D"/>
    <w:rsid w:val="008A07CD"/>
    <w:rsid w:val="008A40CB"/>
    <w:rsid w:val="008A69EF"/>
    <w:rsid w:val="008B16E3"/>
    <w:rsid w:val="008B1D21"/>
    <w:rsid w:val="008B4F7B"/>
    <w:rsid w:val="008C2B20"/>
    <w:rsid w:val="008C42D2"/>
    <w:rsid w:val="008D1078"/>
    <w:rsid w:val="008D282D"/>
    <w:rsid w:val="008D3C72"/>
    <w:rsid w:val="008D6CF5"/>
    <w:rsid w:val="008D6DEA"/>
    <w:rsid w:val="008E0732"/>
    <w:rsid w:val="008E1AE4"/>
    <w:rsid w:val="008E3A1C"/>
    <w:rsid w:val="008E429B"/>
    <w:rsid w:val="008E5268"/>
    <w:rsid w:val="008E6E5E"/>
    <w:rsid w:val="008F0BFD"/>
    <w:rsid w:val="008F6933"/>
    <w:rsid w:val="00901463"/>
    <w:rsid w:val="00902608"/>
    <w:rsid w:val="00903246"/>
    <w:rsid w:val="0090350C"/>
    <w:rsid w:val="009037F0"/>
    <w:rsid w:val="00903EE5"/>
    <w:rsid w:val="0090521B"/>
    <w:rsid w:val="00907D8D"/>
    <w:rsid w:val="00910EE1"/>
    <w:rsid w:val="00911B87"/>
    <w:rsid w:val="00913D25"/>
    <w:rsid w:val="009159A5"/>
    <w:rsid w:val="00921B09"/>
    <w:rsid w:val="00922247"/>
    <w:rsid w:val="0092573B"/>
    <w:rsid w:val="00925DB4"/>
    <w:rsid w:val="00931280"/>
    <w:rsid w:val="00934494"/>
    <w:rsid w:val="009446D2"/>
    <w:rsid w:val="00954C12"/>
    <w:rsid w:val="009567F3"/>
    <w:rsid w:val="00967F53"/>
    <w:rsid w:val="009765DF"/>
    <w:rsid w:val="00983CEB"/>
    <w:rsid w:val="00990E97"/>
    <w:rsid w:val="00993841"/>
    <w:rsid w:val="009A10E9"/>
    <w:rsid w:val="009A15A0"/>
    <w:rsid w:val="009A1D91"/>
    <w:rsid w:val="009A2021"/>
    <w:rsid w:val="009B2348"/>
    <w:rsid w:val="009B33A2"/>
    <w:rsid w:val="009B3626"/>
    <w:rsid w:val="009B4BCC"/>
    <w:rsid w:val="009B559F"/>
    <w:rsid w:val="009B6323"/>
    <w:rsid w:val="009B6EFF"/>
    <w:rsid w:val="009D19CF"/>
    <w:rsid w:val="009D32A5"/>
    <w:rsid w:val="009D5C49"/>
    <w:rsid w:val="009D60B3"/>
    <w:rsid w:val="009D6AE2"/>
    <w:rsid w:val="009E0629"/>
    <w:rsid w:val="009E0E30"/>
    <w:rsid w:val="009E256C"/>
    <w:rsid w:val="009E4858"/>
    <w:rsid w:val="009E4BFE"/>
    <w:rsid w:val="009F4DA1"/>
    <w:rsid w:val="009F7024"/>
    <w:rsid w:val="00A004F2"/>
    <w:rsid w:val="00A06BF9"/>
    <w:rsid w:val="00A108BD"/>
    <w:rsid w:val="00A11D30"/>
    <w:rsid w:val="00A2208F"/>
    <w:rsid w:val="00A23A24"/>
    <w:rsid w:val="00A24E2A"/>
    <w:rsid w:val="00A27FD6"/>
    <w:rsid w:val="00A37B6E"/>
    <w:rsid w:val="00A40FFE"/>
    <w:rsid w:val="00A46009"/>
    <w:rsid w:val="00A53960"/>
    <w:rsid w:val="00A54EB3"/>
    <w:rsid w:val="00A56314"/>
    <w:rsid w:val="00A577A5"/>
    <w:rsid w:val="00A6136F"/>
    <w:rsid w:val="00A72B53"/>
    <w:rsid w:val="00A75601"/>
    <w:rsid w:val="00A77223"/>
    <w:rsid w:val="00A85B8B"/>
    <w:rsid w:val="00A95BF4"/>
    <w:rsid w:val="00AB1627"/>
    <w:rsid w:val="00AB38C8"/>
    <w:rsid w:val="00AB393D"/>
    <w:rsid w:val="00AB46CC"/>
    <w:rsid w:val="00AB5674"/>
    <w:rsid w:val="00AC7A6E"/>
    <w:rsid w:val="00AD0238"/>
    <w:rsid w:val="00AD640B"/>
    <w:rsid w:val="00AE0FA9"/>
    <w:rsid w:val="00AE597B"/>
    <w:rsid w:val="00AF06EC"/>
    <w:rsid w:val="00AF1444"/>
    <w:rsid w:val="00B03FA5"/>
    <w:rsid w:val="00B135F5"/>
    <w:rsid w:val="00B1397B"/>
    <w:rsid w:val="00B16E26"/>
    <w:rsid w:val="00B26D9C"/>
    <w:rsid w:val="00B3469A"/>
    <w:rsid w:val="00B34864"/>
    <w:rsid w:val="00B35196"/>
    <w:rsid w:val="00B41388"/>
    <w:rsid w:val="00B467DA"/>
    <w:rsid w:val="00B56CDD"/>
    <w:rsid w:val="00B572EC"/>
    <w:rsid w:val="00B6016E"/>
    <w:rsid w:val="00B60B35"/>
    <w:rsid w:val="00B62B56"/>
    <w:rsid w:val="00B639E2"/>
    <w:rsid w:val="00B71498"/>
    <w:rsid w:val="00B71751"/>
    <w:rsid w:val="00B726B7"/>
    <w:rsid w:val="00B82DB4"/>
    <w:rsid w:val="00B84C9C"/>
    <w:rsid w:val="00BA70DB"/>
    <w:rsid w:val="00BB173E"/>
    <w:rsid w:val="00BC02F5"/>
    <w:rsid w:val="00BC19A5"/>
    <w:rsid w:val="00BC1AB9"/>
    <w:rsid w:val="00BC55E5"/>
    <w:rsid w:val="00BC5B53"/>
    <w:rsid w:val="00BC784C"/>
    <w:rsid w:val="00BE1F4E"/>
    <w:rsid w:val="00BE2102"/>
    <w:rsid w:val="00BE7008"/>
    <w:rsid w:val="00BF2370"/>
    <w:rsid w:val="00BF26A4"/>
    <w:rsid w:val="00BF4B7C"/>
    <w:rsid w:val="00BF67A5"/>
    <w:rsid w:val="00C15BC4"/>
    <w:rsid w:val="00C300A8"/>
    <w:rsid w:val="00C36BC1"/>
    <w:rsid w:val="00C40B62"/>
    <w:rsid w:val="00C43AC8"/>
    <w:rsid w:val="00C4611C"/>
    <w:rsid w:val="00C51AFB"/>
    <w:rsid w:val="00C56472"/>
    <w:rsid w:val="00C6064E"/>
    <w:rsid w:val="00C62A08"/>
    <w:rsid w:val="00C70581"/>
    <w:rsid w:val="00C72530"/>
    <w:rsid w:val="00C7256A"/>
    <w:rsid w:val="00C75D04"/>
    <w:rsid w:val="00C80496"/>
    <w:rsid w:val="00C8409A"/>
    <w:rsid w:val="00C930AF"/>
    <w:rsid w:val="00C94F84"/>
    <w:rsid w:val="00CA0511"/>
    <w:rsid w:val="00CA05D2"/>
    <w:rsid w:val="00CA574C"/>
    <w:rsid w:val="00CA5EE3"/>
    <w:rsid w:val="00CB74A5"/>
    <w:rsid w:val="00CB7A98"/>
    <w:rsid w:val="00CB7B8F"/>
    <w:rsid w:val="00CB7B9E"/>
    <w:rsid w:val="00CC4AB8"/>
    <w:rsid w:val="00CC683C"/>
    <w:rsid w:val="00CC6B4B"/>
    <w:rsid w:val="00CD4E8D"/>
    <w:rsid w:val="00CD5C0D"/>
    <w:rsid w:val="00CD6B3D"/>
    <w:rsid w:val="00CE3107"/>
    <w:rsid w:val="00CE41E7"/>
    <w:rsid w:val="00CF16C1"/>
    <w:rsid w:val="00CF492F"/>
    <w:rsid w:val="00D0372E"/>
    <w:rsid w:val="00D03EDF"/>
    <w:rsid w:val="00D14CFB"/>
    <w:rsid w:val="00D2228A"/>
    <w:rsid w:val="00D2312E"/>
    <w:rsid w:val="00D27C4C"/>
    <w:rsid w:val="00D33BD0"/>
    <w:rsid w:val="00D375A6"/>
    <w:rsid w:val="00D6043E"/>
    <w:rsid w:val="00D61B39"/>
    <w:rsid w:val="00D625F9"/>
    <w:rsid w:val="00D65ED1"/>
    <w:rsid w:val="00D7654E"/>
    <w:rsid w:val="00D81A52"/>
    <w:rsid w:val="00D81E14"/>
    <w:rsid w:val="00D96138"/>
    <w:rsid w:val="00D973F5"/>
    <w:rsid w:val="00DA1D61"/>
    <w:rsid w:val="00DA1FB1"/>
    <w:rsid w:val="00DA3102"/>
    <w:rsid w:val="00DA6D26"/>
    <w:rsid w:val="00DC259D"/>
    <w:rsid w:val="00DC28B0"/>
    <w:rsid w:val="00DC332D"/>
    <w:rsid w:val="00DC447E"/>
    <w:rsid w:val="00DD09F4"/>
    <w:rsid w:val="00DD2974"/>
    <w:rsid w:val="00DD4BA1"/>
    <w:rsid w:val="00DD5712"/>
    <w:rsid w:val="00DE4070"/>
    <w:rsid w:val="00DE5F16"/>
    <w:rsid w:val="00DE607A"/>
    <w:rsid w:val="00DE6843"/>
    <w:rsid w:val="00DF1B34"/>
    <w:rsid w:val="00DF222A"/>
    <w:rsid w:val="00DF405D"/>
    <w:rsid w:val="00DF7AEE"/>
    <w:rsid w:val="00E03173"/>
    <w:rsid w:val="00E035A5"/>
    <w:rsid w:val="00E06C19"/>
    <w:rsid w:val="00E13939"/>
    <w:rsid w:val="00E223F0"/>
    <w:rsid w:val="00E23E4C"/>
    <w:rsid w:val="00E23EF5"/>
    <w:rsid w:val="00E25AC4"/>
    <w:rsid w:val="00E26A2A"/>
    <w:rsid w:val="00E2768E"/>
    <w:rsid w:val="00E317DC"/>
    <w:rsid w:val="00E40082"/>
    <w:rsid w:val="00E44BA4"/>
    <w:rsid w:val="00E54EA6"/>
    <w:rsid w:val="00E60131"/>
    <w:rsid w:val="00E614EF"/>
    <w:rsid w:val="00E7237D"/>
    <w:rsid w:val="00E77DA0"/>
    <w:rsid w:val="00E826BA"/>
    <w:rsid w:val="00E97A56"/>
    <w:rsid w:val="00EA2612"/>
    <w:rsid w:val="00EA287F"/>
    <w:rsid w:val="00EA45AD"/>
    <w:rsid w:val="00EA6B3D"/>
    <w:rsid w:val="00EA6F60"/>
    <w:rsid w:val="00EB37E3"/>
    <w:rsid w:val="00EB3DC6"/>
    <w:rsid w:val="00EB7F1A"/>
    <w:rsid w:val="00EC12A0"/>
    <w:rsid w:val="00EC7BDB"/>
    <w:rsid w:val="00ED0C9A"/>
    <w:rsid w:val="00ED1C44"/>
    <w:rsid w:val="00ED1DDF"/>
    <w:rsid w:val="00EE00F1"/>
    <w:rsid w:val="00EE0DB5"/>
    <w:rsid w:val="00EE34ED"/>
    <w:rsid w:val="00EE545B"/>
    <w:rsid w:val="00EE6692"/>
    <w:rsid w:val="00EF05FC"/>
    <w:rsid w:val="00EF0798"/>
    <w:rsid w:val="00EF0ED8"/>
    <w:rsid w:val="00EF45ED"/>
    <w:rsid w:val="00EF527F"/>
    <w:rsid w:val="00F11FE6"/>
    <w:rsid w:val="00F14987"/>
    <w:rsid w:val="00F169F1"/>
    <w:rsid w:val="00F273CB"/>
    <w:rsid w:val="00F34034"/>
    <w:rsid w:val="00F35585"/>
    <w:rsid w:val="00F40F10"/>
    <w:rsid w:val="00F413DA"/>
    <w:rsid w:val="00F41DA2"/>
    <w:rsid w:val="00F42703"/>
    <w:rsid w:val="00F46E8E"/>
    <w:rsid w:val="00F477DF"/>
    <w:rsid w:val="00F50893"/>
    <w:rsid w:val="00F55DF1"/>
    <w:rsid w:val="00F572C8"/>
    <w:rsid w:val="00F60761"/>
    <w:rsid w:val="00F72871"/>
    <w:rsid w:val="00F72E5D"/>
    <w:rsid w:val="00F74E37"/>
    <w:rsid w:val="00F83BB9"/>
    <w:rsid w:val="00F84250"/>
    <w:rsid w:val="00F950C9"/>
    <w:rsid w:val="00F964CF"/>
    <w:rsid w:val="00FA27F2"/>
    <w:rsid w:val="00FA6FA1"/>
    <w:rsid w:val="00FA786E"/>
    <w:rsid w:val="00FB2606"/>
    <w:rsid w:val="00FB2902"/>
    <w:rsid w:val="00FB5C17"/>
    <w:rsid w:val="00FB6EA7"/>
    <w:rsid w:val="00FC4298"/>
    <w:rsid w:val="00FC6626"/>
    <w:rsid w:val="00FC75BF"/>
    <w:rsid w:val="00FD12C4"/>
    <w:rsid w:val="00FD6164"/>
    <w:rsid w:val="00FF06D7"/>
    <w:rsid w:val="00FF0761"/>
    <w:rsid w:val="00FF0972"/>
    <w:rsid w:val="00FF3275"/>
    <w:rsid w:val="00FF4A15"/>
    <w:rsid w:val="00FF65A7"/>
    <w:rsid w:val="00FF6FC5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EAAC5-8A03-4A4A-AD21-7C58938D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5</cp:revision>
  <cp:lastPrinted>2016-05-02T19:39:00Z</cp:lastPrinted>
  <dcterms:created xsi:type="dcterms:W3CDTF">2016-05-02T18:42:00Z</dcterms:created>
  <dcterms:modified xsi:type="dcterms:W3CDTF">2016-05-02T19:44:00Z</dcterms:modified>
</cp:coreProperties>
</file>