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5C617F">
      <w:pPr>
        <w:spacing w:after="0" w:line="240" w:lineRule="auto"/>
        <w:jc w:val="center"/>
        <w:rPr>
          <w:b/>
          <w:sz w:val="28"/>
          <w:szCs w:val="28"/>
        </w:rPr>
      </w:pPr>
      <w:r w:rsidRPr="00702AC0">
        <w:rPr>
          <w:b/>
          <w:sz w:val="28"/>
          <w:szCs w:val="28"/>
        </w:rPr>
        <w:t>TOWN OF WILKESON</w:t>
      </w:r>
    </w:p>
    <w:p w:rsidR="00702AC0" w:rsidRPr="00702AC0" w:rsidRDefault="00702AC0" w:rsidP="005C617F">
      <w:pPr>
        <w:spacing w:after="0" w:line="240" w:lineRule="auto"/>
        <w:jc w:val="center"/>
        <w:rPr>
          <w:sz w:val="28"/>
          <w:szCs w:val="28"/>
        </w:rPr>
      </w:pPr>
      <w:r w:rsidRPr="00702AC0">
        <w:rPr>
          <w:sz w:val="28"/>
          <w:szCs w:val="28"/>
        </w:rPr>
        <w:t>Regular Council Meeting</w:t>
      </w:r>
    </w:p>
    <w:p w:rsidR="008D6DEA" w:rsidRDefault="00814769" w:rsidP="005C617F">
      <w:pPr>
        <w:spacing w:after="0" w:line="240" w:lineRule="auto"/>
        <w:jc w:val="center"/>
        <w:rPr>
          <w:sz w:val="28"/>
          <w:szCs w:val="28"/>
        </w:rPr>
      </w:pPr>
      <w:r>
        <w:rPr>
          <w:sz w:val="28"/>
          <w:szCs w:val="28"/>
        </w:rPr>
        <w:t>June 22</w:t>
      </w:r>
      <w:r w:rsidR="001A1344">
        <w:rPr>
          <w:sz w:val="28"/>
          <w:szCs w:val="28"/>
        </w:rPr>
        <w:t>, 2016</w:t>
      </w:r>
    </w:p>
    <w:p w:rsidR="00BC55E5" w:rsidRDefault="00BC55E5" w:rsidP="00072AAF">
      <w:pPr>
        <w:spacing w:after="0" w:line="240" w:lineRule="auto"/>
      </w:pPr>
    </w:p>
    <w:p w:rsidR="00BC55E5" w:rsidRDefault="00BC55E5" w:rsidP="00072AAF">
      <w:pPr>
        <w:spacing w:after="0" w:line="240" w:lineRule="auto"/>
      </w:pPr>
    </w:p>
    <w:p w:rsidR="00696F61" w:rsidRDefault="006D1975" w:rsidP="00072AAF">
      <w:pPr>
        <w:spacing w:after="0" w:line="240" w:lineRule="auto"/>
      </w:pPr>
      <w:r w:rsidRPr="00702AC0">
        <w:rPr>
          <w:b/>
          <w:u w:val="single"/>
        </w:rPr>
        <w:t>CALL TO ORDER:</w:t>
      </w:r>
      <w:r w:rsidR="00A577A5">
        <w:t xml:space="preserve">  Mayor Walker</w:t>
      </w:r>
      <w:r w:rsidR="007046AE">
        <w:t xml:space="preserve"> called the meeting to order at 6pm.</w:t>
      </w:r>
    </w:p>
    <w:p w:rsidR="00311560" w:rsidRDefault="00311560" w:rsidP="00072AAF">
      <w:pPr>
        <w:spacing w:after="0" w:line="240" w:lineRule="auto"/>
      </w:pPr>
    </w:p>
    <w:p w:rsidR="00BC55E5" w:rsidRDefault="008D6DEA" w:rsidP="00072AAF">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7476E2">
        <w:t xml:space="preserve"> Ian Galbraith,</w:t>
      </w:r>
      <w:r w:rsidR="00311560">
        <w:t xml:space="preserve"> </w:t>
      </w:r>
      <w:r w:rsidR="00DB7F30">
        <w:t>Brent Thawsh,</w:t>
      </w:r>
      <w:r w:rsidR="00A577A5">
        <w:t xml:space="preserve"> </w:t>
      </w:r>
      <w:r w:rsidR="001B408A">
        <w:t>Bambi</w:t>
      </w:r>
      <w:r w:rsidR="0059720E">
        <w:t xml:space="preserve"> </w:t>
      </w:r>
      <w:r w:rsidR="00850108">
        <w:t>Thawsh</w:t>
      </w:r>
      <w:r w:rsidR="007476E2">
        <w:t xml:space="preserve"> </w:t>
      </w:r>
      <w:r w:rsidR="00147ECA">
        <w:t>and Bill</w:t>
      </w:r>
      <w:r w:rsidR="00306D7E">
        <w:t xml:space="preserve"> </w:t>
      </w:r>
      <w:r w:rsidR="00147ECA">
        <w:t>Summers were</w:t>
      </w:r>
      <w:r>
        <w:t xml:space="preserve"> present. </w:t>
      </w:r>
      <w:r w:rsidR="00201159">
        <w:t xml:space="preserve"> </w:t>
      </w:r>
      <w:r w:rsidR="000E45BC">
        <w:t>Town</w:t>
      </w:r>
      <w:r>
        <w:t xml:space="preserve"> Clerk Trisha </w:t>
      </w:r>
      <w:r w:rsidR="00292FA7">
        <w:t>Summers</w:t>
      </w:r>
      <w:r w:rsidR="00311560">
        <w:t xml:space="preserve"> </w:t>
      </w:r>
      <w:r w:rsidR="00A577A5">
        <w:t>was</w:t>
      </w:r>
      <w:r w:rsidR="00696F61">
        <w:t xml:space="preserve"> </w:t>
      </w:r>
      <w:r w:rsidR="00306D7E">
        <w:t>also present</w:t>
      </w:r>
      <w:r w:rsidR="00A577A5">
        <w:t>.</w:t>
      </w:r>
      <w:r w:rsidR="00E77DA0">
        <w:t xml:space="preserve">  Council member</w:t>
      </w:r>
      <w:r w:rsidR="001A1498">
        <w:t xml:space="preserve"> </w:t>
      </w:r>
      <w:r w:rsidR="007476E2">
        <w:t>Galbraith</w:t>
      </w:r>
      <w:r w:rsidR="00DB7F30">
        <w:t xml:space="preserve"> motioned to excuse </w:t>
      </w:r>
      <w:r w:rsidR="007476E2">
        <w:t>Donna Hogerhuis</w:t>
      </w:r>
      <w:r w:rsidR="00E77DA0">
        <w:t xml:space="preserve">.  Council member </w:t>
      </w:r>
      <w:r w:rsidR="00814769">
        <w:t>Bambi</w:t>
      </w:r>
      <w:r w:rsidR="007476E2">
        <w:t xml:space="preserve"> Thawsh</w:t>
      </w:r>
      <w:r w:rsidR="00E77DA0">
        <w:t xml:space="preserve"> seconded.  Motion passed unanimously.</w:t>
      </w:r>
    </w:p>
    <w:p w:rsidR="00A577A5" w:rsidRDefault="00A577A5" w:rsidP="00072AAF">
      <w:pPr>
        <w:spacing w:after="0" w:line="240" w:lineRule="auto"/>
        <w:rPr>
          <w:b/>
          <w:u w:val="single"/>
        </w:rPr>
      </w:pPr>
    </w:p>
    <w:p w:rsidR="00130CD5" w:rsidRDefault="00370062" w:rsidP="00072AAF">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814769">
        <w:rPr>
          <w:b/>
          <w:u w:val="single"/>
        </w:rPr>
        <w:t>June 8</w:t>
      </w:r>
      <w:r w:rsidR="006B182F">
        <w:rPr>
          <w:b/>
          <w:u w:val="single"/>
        </w:rPr>
        <w:t>, 2016</w:t>
      </w:r>
    </w:p>
    <w:p w:rsidR="00CD1B80" w:rsidRDefault="00130CD5" w:rsidP="00072AAF">
      <w:pPr>
        <w:spacing w:after="0" w:line="240" w:lineRule="auto"/>
      </w:pPr>
      <w:r>
        <w:t xml:space="preserve">Council </w:t>
      </w:r>
      <w:r w:rsidR="00EA45AD">
        <w:t xml:space="preserve">member </w:t>
      </w:r>
      <w:r w:rsidR="004C1A66">
        <w:t>B</w:t>
      </w:r>
      <w:r w:rsidR="00225DB9">
        <w:t>ambi</w:t>
      </w:r>
      <w:r w:rsidR="003C5BDF">
        <w:t xml:space="preserve"> </w:t>
      </w:r>
      <w:r w:rsidR="00490588">
        <w:t>Thawsh</w:t>
      </w:r>
      <w:r>
        <w:t xml:space="preserve"> motioned to approve the council minut</w:t>
      </w:r>
      <w:r w:rsidR="005B2613">
        <w:t xml:space="preserve">es for </w:t>
      </w:r>
      <w:r w:rsidR="00814769">
        <w:t>June 8</w:t>
      </w:r>
      <w:r w:rsidR="006B182F">
        <w:t xml:space="preserve">, 2016. </w:t>
      </w:r>
      <w:r w:rsidR="00292FA7">
        <w:t>C</w:t>
      </w:r>
      <w:r w:rsidR="00462F31">
        <w:t>ounc</w:t>
      </w:r>
      <w:r w:rsidR="005B2613">
        <w:t xml:space="preserve">il </w:t>
      </w:r>
      <w:r w:rsidR="00225DB9">
        <w:t>member</w:t>
      </w:r>
      <w:r w:rsidR="007476E2">
        <w:t xml:space="preserve"> </w:t>
      </w:r>
      <w:r w:rsidR="00814769">
        <w:t>Summers</w:t>
      </w:r>
      <w:r w:rsidR="006B182F">
        <w:t xml:space="preserve"> </w:t>
      </w:r>
      <w:r w:rsidR="00CD4E8D">
        <w:t xml:space="preserve">seconded.  </w:t>
      </w:r>
      <w:r w:rsidR="00205AAD">
        <w:t xml:space="preserve">Motion </w:t>
      </w:r>
      <w:r w:rsidR="00E77DA0">
        <w:t xml:space="preserve">passed </w:t>
      </w:r>
      <w:r w:rsidR="001A1498">
        <w:t>unanimously.</w:t>
      </w:r>
    </w:p>
    <w:p w:rsidR="007476E2" w:rsidRDefault="007476E2" w:rsidP="00072AAF">
      <w:pPr>
        <w:spacing w:after="0" w:line="240" w:lineRule="auto"/>
      </w:pPr>
    </w:p>
    <w:p w:rsidR="00130CD5" w:rsidRDefault="00580474" w:rsidP="00072AAF">
      <w:pPr>
        <w:spacing w:after="0" w:line="240" w:lineRule="auto"/>
        <w:rPr>
          <w:b/>
          <w:u w:val="single"/>
        </w:rPr>
      </w:pPr>
      <w:r>
        <w:rPr>
          <w:b/>
          <w:u w:val="single"/>
        </w:rPr>
        <w:t>A</w:t>
      </w:r>
      <w:r w:rsidR="00EA45AD">
        <w:rPr>
          <w:b/>
          <w:u w:val="single"/>
        </w:rPr>
        <w:t>p</w:t>
      </w:r>
      <w:r w:rsidR="00CA0511">
        <w:rPr>
          <w:b/>
          <w:u w:val="single"/>
        </w:rPr>
        <w:t xml:space="preserve">proval of bills for </w:t>
      </w:r>
      <w:r w:rsidR="00814769">
        <w:rPr>
          <w:b/>
          <w:u w:val="single"/>
        </w:rPr>
        <w:t>June 22</w:t>
      </w:r>
      <w:r w:rsidR="001A1344">
        <w:rPr>
          <w:b/>
          <w:u w:val="single"/>
        </w:rPr>
        <w:t>, 2016</w:t>
      </w:r>
      <w:r w:rsidR="00130CD5">
        <w:rPr>
          <w:b/>
          <w:u w:val="single"/>
        </w:rPr>
        <w:t xml:space="preserve"> as budgeted</w:t>
      </w:r>
    </w:p>
    <w:p w:rsidR="00060590" w:rsidRPr="00CD1B80" w:rsidRDefault="00060590" w:rsidP="00072AAF">
      <w:pPr>
        <w:spacing w:after="0" w:line="240" w:lineRule="auto"/>
      </w:pPr>
      <w:r>
        <w:t xml:space="preserve">Council member </w:t>
      </w:r>
      <w:r w:rsidR="00814769">
        <w:t>Galbraith</w:t>
      </w:r>
      <w:r w:rsidR="00BE7008">
        <w:t xml:space="preserve"> </w:t>
      </w:r>
      <w:r>
        <w:t xml:space="preserve">motioned to </w:t>
      </w:r>
      <w:r w:rsidR="00BE7008">
        <w:t xml:space="preserve">approve the bills </w:t>
      </w:r>
      <w:r w:rsidR="007476E2">
        <w:t xml:space="preserve">for </w:t>
      </w:r>
      <w:r w:rsidR="00814769">
        <w:t>June 22</w:t>
      </w:r>
      <w:r w:rsidR="001A1344">
        <w:t>, 2016</w:t>
      </w:r>
      <w:r w:rsidR="00BE7008">
        <w:t xml:space="preserve">. </w:t>
      </w:r>
      <w:r>
        <w:t xml:space="preserve">Council member </w:t>
      </w:r>
      <w:r w:rsidR="00814769">
        <w:t xml:space="preserve">Bambi Thawsh </w:t>
      </w:r>
      <w:r w:rsidRPr="00CD1B80">
        <w:t>seconded.  Motion passed unanimously.</w:t>
      </w:r>
    </w:p>
    <w:p w:rsidR="00130CD5" w:rsidRDefault="00130CD5" w:rsidP="00072AAF">
      <w:pPr>
        <w:spacing w:after="0" w:line="240" w:lineRule="auto"/>
        <w:rPr>
          <w:b/>
          <w:u w:val="single"/>
        </w:rPr>
      </w:pPr>
    </w:p>
    <w:p w:rsidR="0007300E" w:rsidRDefault="00702AC0" w:rsidP="00072AAF">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r w:rsidR="00A956BA">
        <w:rPr>
          <w:b/>
        </w:rPr>
        <w:t xml:space="preserve"> </w:t>
      </w:r>
      <w:r w:rsidR="00A956BA" w:rsidRPr="00A956BA">
        <w:t>none present</w:t>
      </w:r>
    </w:p>
    <w:p w:rsidR="00D33BD0" w:rsidRDefault="006C2C5F" w:rsidP="00072AAF">
      <w:pPr>
        <w:spacing w:after="0" w:line="240" w:lineRule="auto"/>
        <w:rPr>
          <w:b/>
          <w:u w:val="single"/>
        </w:rPr>
      </w:pPr>
      <w:r>
        <w:rPr>
          <w:b/>
          <w:u w:val="single"/>
        </w:rPr>
        <w:t>UNFINISHED</w:t>
      </w:r>
      <w:r w:rsidR="00D33BD0" w:rsidRPr="00D33BD0">
        <w:rPr>
          <w:b/>
          <w:u w:val="single"/>
        </w:rPr>
        <w:t xml:space="preserve"> BUSINESS:</w:t>
      </w:r>
    </w:p>
    <w:p w:rsidR="009E0629" w:rsidRPr="009E0629" w:rsidRDefault="003C5BDF" w:rsidP="00072AAF">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700024">
        <w:rPr>
          <w:b/>
          <w:i/>
        </w:rPr>
        <w:t>nothing new</w:t>
      </w:r>
    </w:p>
    <w:p w:rsidR="00700024" w:rsidRDefault="00225DB9" w:rsidP="00072AAF">
      <w:pPr>
        <w:spacing w:after="0" w:line="240" w:lineRule="auto"/>
      </w:pPr>
      <w:r>
        <w:t>2</w:t>
      </w:r>
      <w:r w:rsidR="003E4345" w:rsidRPr="00D81A52">
        <w:t>.</w:t>
      </w:r>
      <w:r w:rsidR="003E4345">
        <w:t xml:space="preserve"> Town Projects:</w:t>
      </w:r>
    </w:p>
    <w:p w:rsidR="005A3BD1" w:rsidRPr="005A3BD1" w:rsidRDefault="003E4345" w:rsidP="00072AAF">
      <w:pPr>
        <w:pStyle w:val="ListParagraph"/>
        <w:numPr>
          <w:ilvl w:val="0"/>
          <w:numId w:val="19"/>
        </w:numPr>
        <w:spacing w:after="0" w:line="240" w:lineRule="auto"/>
        <w:rPr>
          <w:b/>
          <w:i/>
        </w:rPr>
      </w:pPr>
      <w:r>
        <w:t xml:space="preserve">Foothills Trail Ext. </w:t>
      </w:r>
      <w:r w:rsidR="008572C8">
        <w:t>–</w:t>
      </w:r>
      <w:r w:rsidR="005F2086">
        <w:rPr>
          <w:b/>
          <w:i/>
        </w:rPr>
        <w:t>no update since last meeting</w:t>
      </w:r>
    </w:p>
    <w:p w:rsidR="00700024" w:rsidRDefault="00696F61" w:rsidP="00072AAF">
      <w:pPr>
        <w:pStyle w:val="ListParagraph"/>
        <w:numPr>
          <w:ilvl w:val="0"/>
          <w:numId w:val="19"/>
        </w:numPr>
        <w:spacing w:after="0" w:line="240" w:lineRule="auto"/>
        <w:rPr>
          <w:b/>
          <w:i/>
        </w:rPr>
      </w:pPr>
      <w:r w:rsidRPr="00696F61">
        <w:t>Water Reservoir &amp; Transmission Main</w:t>
      </w:r>
      <w:r w:rsidR="00060590">
        <w:t>-</w:t>
      </w:r>
      <w:r w:rsidR="00814769">
        <w:rPr>
          <w:b/>
          <w:i/>
        </w:rPr>
        <w:t>Department of Health reviewed predesign report &amp; sent questions back. Gray &amp; Osborne is reviewing and answering questions for DOH.</w:t>
      </w:r>
    </w:p>
    <w:p w:rsidR="003E4345" w:rsidRDefault="001A1344" w:rsidP="00072AAF">
      <w:pPr>
        <w:pStyle w:val="ListParagraph"/>
        <w:numPr>
          <w:ilvl w:val="0"/>
          <w:numId w:val="19"/>
        </w:numPr>
        <w:spacing w:after="0" w:line="240" w:lineRule="auto"/>
        <w:rPr>
          <w:b/>
          <w:i/>
        </w:rPr>
      </w:pPr>
      <w:r>
        <w:t>Bank Stabilization-</w:t>
      </w:r>
      <w:r w:rsidR="00814769">
        <w:rPr>
          <w:b/>
          <w:i/>
        </w:rPr>
        <w:t>submitted June 14</w:t>
      </w:r>
      <w:r w:rsidR="00814769" w:rsidRPr="00814769">
        <w:rPr>
          <w:b/>
          <w:i/>
          <w:vertAlign w:val="superscript"/>
        </w:rPr>
        <w:t>th</w:t>
      </w:r>
      <w:r w:rsidR="00814769">
        <w:rPr>
          <w:b/>
          <w:i/>
        </w:rPr>
        <w:t>.</w:t>
      </w:r>
    </w:p>
    <w:p w:rsidR="001450A3" w:rsidRPr="006020E0" w:rsidRDefault="005F2086" w:rsidP="00072AAF">
      <w:pPr>
        <w:spacing w:after="0" w:line="240" w:lineRule="auto"/>
        <w:rPr>
          <w:b/>
          <w:i/>
        </w:rPr>
      </w:pPr>
      <w:r>
        <w:t>3</w:t>
      </w:r>
      <w:r w:rsidR="001450A3">
        <w:t>.  Sewer Treatment plant garage doors/security issues</w:t>
      </w:r>
      <w:r w:rsidR="00B71751">
        <w:t>-</w:t>
      </w:r>
      <w:r w:rsidR="00225DB9">
        <w:rPr>
          <w:b/>
          <w:i/>
        </w:rPr>
        <w:t xml:space="preserve">Applied for $5,000 CIAW Risk Mgmt grant.  </w:t>
      </w:r>
      <w:r w:rsidR="00B916F9">
        <w:rPr>
          <w:b/>
          <w:i/>
        </w:rPr>
        <w:t xml:space="preserve">Notification of award will be after June </w:t>
      </w:r>
      <w:r w:rsidR="00814769">
        <w:rPr>
          <w:b/>
          <w:i/>
        </w:rPr>
        <w:t>22nd</w:t>
      </w:r>
      <w:r w:rsidR="00B916F9">
        <w:rPr>
          <w:b/>
          <w:i/>
        </w:rPr>
        <w:t>.</w:t>
      </w:r>
    </w:p>
    <w:p w:rsidR="006020E0" w:rsidRDefault="00814769" w:rsidP="00072AAF">
      <w:pPr>
        <w:spacing w:after="0" w:line="240" w:lineRule="auto"/>
        <w:rPr>
          <w:b/>
          <w:i/>
        </w:rPr>
      </w:pPr>
      <w:r>
        <w:t>4</w:t>
      </w:r>
      <w:r w:rsidR="006020E0" w:rsidRPr="006020E0">
        <w:t>.  Urn garden plots @ cemetery</w:t>
      </w:r>
      <w:r w:rsidR="006020E0">
        <w:t>-</w:t>
      </w:r>
      <w:r w:rsidR="005F2086">
        <w:rPr>
          <w:b/>
          <w:i/>
        </w:rPr>
        <w:t>flyer posted for July 10</w:t>
      </w:r>
      <w:r w:rsidR="005F2086" w:rsidRPr="005F2086">
        <w:rPr>
          <w:b/>
          <w:i/>
          <w:vertAlign w:val="superscript"/>
        </w:rPr>
        <w:t>th</w:t>
      </w:r>
      <w:r w:rsidR="005F2086">
        <w:rPr>
          <w:b/>
          <w:i/>
        </w:rPr>
        <w:t xml:space="preserve"> clean up day</w:t>
      </w:r>
      <w:r w:rsidR="00921B09">
        <w:rPr>
          <w:b/>
          <w:i/>
        </w:rPr>
        <w:t xml:space="preserve"> </w:t>
      </w:r>
    </w:p>
    <w:p w:rsidR="00700024" w:rsidRDefault="00814769" w:rsidP="00072AAF">
      <w:pPr>
        <w:spacing w:after="0" w:line="240" w:lineRule="auto"/>
        <w:rPr>
          <w:b/>
          <w:i/>
        </w:rPr>
      </w:pPr>
      <w:r>
        <w:t>5</w:t>
      </w:r>
      <w:r w:rsidR="00700024">
        <w:t>.  Roof over WWTP panel-</w:t>
      </w:r>
      <w:r w:rsidR="00A329EA">
        <w:rPr>
          <w:b/>
          <w:i/>
        </w:rPr>
        <w:t xml:space="preserve">Council member Summers </w:t>
      </w:r>
      <w:r w:rsidR="005F2086">
        <w:rPr>
          <w:b/>
          <w:i/>
        </w:rPr>
        <w:t xml:space="preserve">will </w:t>
      </w:r>
      <w:r w:rsidR="00E33268">
        <w:rPr>
          <w:b/>
          <w:i/>
        </w:rPr>
        <w:t>repair</w:t>
      </w:r>
      <w:r w:rsidR="005F2086">
        <w:rPr>
          <w:b/>
          <w:i/>
        </w:rPr>
        <w:t xml:space="preserve"> this summer.</w:t>
      </w:r>
    </w:p>
    <w:p w:rsidR="00A85B8B" w:rsidRPr="00207A1D" w:rsidRDefault="00814769" w:rsidP="00072AAF">
      <w:pPr>
        <w:spacing w:after="0" w:line="240" w:lineRule="auto"/>
        <w:rPr>
          <w:b/>
          <w:i/>
        </w:rPr>
      </w:pPr>
      <w:r>
        <w:t>6</w:t>
      </w:r>
      <w:r w:rsidR="00A85B8B">
        <w:t>.  Pearl St-</w:t>
      </w:r>
      <w:r w:rsidR="008B1D21">
        <w:rPr>
          <w:b/>
          <w:i/>
        </w:rPr>
        <w:t xml:space="preserve">Council member Summers </w:t>
      </w:r>
      <w:r w:rsidR="005F2086">
        <w:rPr>
          <w:b/>
          <w:i/>
        </w:rPr>
        <w:t>s</w:t>
      </w:r>
      <w:r>
        <w:rPr>
          <w:b/>
          <w:i/>
        </w:rPr>
        <w:t>till working on chip seal costs and will bring more info next mtg.</w:t>
      </w:r>
    </w:p>
    <w:p w:rsidR="002B00C6" w:rsidRDefault="002B00C6" w:rsidP="00072AAF">
      <w:pPr>
        <w:spacing w:after="0" w:line="240" w:lineRule="auto"/>
      </w:pPr>
    </w:p>
    <w:p w:rsidR="00147ECA" w:rsidRDefault="00147ECA" w:rsidP="00072AAF">
      <w:pPr>
        <w:spacing w:after="0" w:line="240" w:lineRule="auto"/>
      </w:pPr>
    </w:p>
    <w:p w:rsidR="00F14987" w:rsidRDefault="002346B6" w:rsidP="00072AAF">
      <w:pPr>
        <w:spacing w:after="0" w:line="240" w:lineRule="auto"/>
        <w:rPr>
          <w:b/>
          <w:u w:val="single"/>
        </w:rPr>
      </w:pPr>
      <w:r w:rsidRPr="002346B6">
        <w:rPr>
          <w:b/>
          <w:u w:val="single"/>
        </w:rPr>
        <w:t>NEW BUSINESS</w:t>
      </w:r>
      <w:r w:rsidR="007D45D7">
        <w:rPr>
          <w:b/>
          <w:u w:val="single"/>
        </w:rPr>
        <w:t>:</w:t>
      </w:r>
    </w:p>
    <w:p w:rsidR="005F2086" w:rsidRDefault="00814769" w:rsidP="00814769">
      <w:pPr>
        <w:pStyle w:val="ListParagraph"/>
        <w:numPr>
          <w:ilvl w:val="0"/>
          <w:numId w:val="25"/>
        </w:numPr>
        <w:spacing w:after="0" w:line="240" w:lineRule="auto"/>
      </w:pPr>
      <w:r>
        <w:t>Council member Summers motioned to approve up to $6000.00 from Capital Improvement funds for town hall entry and council chambers flooring.  Council member Bambi Thawsh seconded.  Motion passed unanimously.</w:t>
      </w:r>
    </w:p>
    <w:p w:rsidR="00B3178A" w:rsidRDefault="006E6E62" w:rsidP="005F2086">
      <w:pPr>
        <w:pStyle w:val="ListParagraph"/>
        <w:numPr>
          <w:ilvl w:val="0"/>
          <w:numId w:val="25"/>
        </w:numPr>
        <w:spacing w:after="0" w:line="240" w:lineRule="auto"/>
      </w:pPr>
      <w:r>
        <w:t>Review of Six Year Street Plan.  Public hearing will be held July 13</w:t>
      </w:r>
      <w:r w:rsidRPr="006E6E62">
        <w:rPr>
          <w:vertAlign w:val="superscript"/>
        </w:rPr>
        <w:t>th</w:t>
      </w:r>
      <w:r>
        <w:t>.</w:t>
      </w:r>
    </w:p>
    <w:p w:rsidR="00B3178A" w:rsidRDefault="00B3178A" w:rsidP="005F2086">
      <w:pPr>
        <w:pStyle w:val="ListParagraph"/>
        <w:numPr>
          <w:ilvl w:val="0"/>
          <w:numId w:val="25"/>
        </w:numPr>
        <w:spacing w:after="0" w:line="240" w:lineRule="auto"/>
      </w:pPr>
      <w:r>
        <w:t xml:space="preserve">Council member </w:t>
      </w:r>
      <w:r w:rsidR="006E6E62">
        <w:t>Summers motioned to purchase a table skirt for council table.  Council member Bambi Thawsh seconded.  Motion passed unanimously.</w:t>
      </w:r>
    </w:p>
    <w:p w:rsidR="00E33268" w:rsidRDefault="006E6E62" w:rsidP="005F2086">
      <w:pPr>
        <w:pStyle w:val="ListParagraph"/>
        <w:numPr>
          <w:ilvl w:val="0"/>
          <w:numId w:val="25"/>
        </w:numPr>
        <w:spacing w:after="0" w:line="240" w:lineRule="auto"/>
      </w:pPr>
      <w:r>
        <w:t>Council member Summers motioned to approve Boundary Line Adjustment for between 224/226 Brierhill Blvd as suggested per Sound Municipal Solutions.  Council member Galbraith seconded.  Motion passed unanimously.</w:t>
      </w:r>
    </w:p>
    <w:p w:rsidR="006E6E62" w:rsidRDefault="006E6E62" w:rsidP="005F2086">
      <w:pPr>
        <w:pStyle w:val="ListParagraph"/>
        <w:numPr>
          <w:ilvl w:val="0"/>
          <w:numId w:val="25"/>
        </w:numPr>
        <w:spacing w:after="0" w:line="240" w:lineRule="auto"/>
      </w:pPr>
      <w:r>
        <w:t>Review of proposed changes to Town of Wilkeson’s lot line adjustment and binding site plans.  Public hearing will be held July 13</w:t>
      </w:r>
      <w:r w:rsidRPr="006E6E62">
        <w:rPr>
          <w:vertAlign w:val="superscript"/>
        </w:rPr>
        <w:t>th</w:t>
      </w:r>
      <w:r>
        <w:t>.</w:t>
      </w:r>
    </w:p>
    <w:p w:rsidR="00B3178A" w:rsidRPr="005F2086" w:rsidRDefault="00B3178A" w:rsidP="00B3178A">
      <w:pPr>
        <w:pStyle w:val="ListParagraph"/>
        <w:spacing w:after="0" w:line="240" w:lineRule="auto"/>
      </w:pPr>
    </w:p>
    <w:p w:rsidR="00B3178A" w:rsidRDefault="00B3178A" w:rsidP="001F28DD">
      <w:pPr>
        <w:spacing w:after="0" w:line="240" w:lineRule="auto"/>
      </w:pPr>
      <w:r>
        <w:rPr>
          <w:b/>
          <w:u w:val="single"/>
        </w:rPr>
        <w:lastRenderedPageBreak/>
        <w:t>MAYORS REPORT</w:t>
      </w:r>
      <w:r>
        <w:t>-</w:t>
      </w:r>
      <w:r w:rsidR="006E6E62">
        <w:t>I am having a meeting with the guys next week to get work for the summer organized.  The dump truck broke down again and is currently in Buckley at Buckley Automotive.  Will work on getting a quote for the repairs.</w:t>
      </w:r>
    </w:p>
    <w:p w:rsidR="00B3178A" w:rsidRPr="005A3ECD" w:rsidRDefault="00B3178A" w:rsidP="001F28DD">
      <w:pPr>
        <w:spacing w:after="0" w:line="240" w:lineRule="auto"/>
      </w:pPr>
    </w:p>
    <w:p w:rsidR="00E23E4C" w:rsidRDefault="00E23E4C" w:rsidP="00072AAF">
      <w:pPr>
        <w:spacing w:after="0" w:line="240" w:lineRule="auto"/>
        <w:rPr>
          <w:b/>
          <w:u w:val="single"/>
        </w:rPr>
      </w:pPr>
      <w:r w:rsidRPr="00E23E4C">
        <w:rPr>
          <w:b/>
          <w:u w:val="single"/>
        </w:rPr>
        <w:t>COMMITTEE REPORTS:</w:t>
      </w:r>
    </w:p>
    <w:p w:rsidR="00851BE7" w:rsidRPr="004918FE" w:rsidRDefault="00E23E4C" w:rsidP="00072AAF">
      <w:pPr>
        <w:spacing w:after="0" w:line="240" w:lineRule="auto"/>
        <w:rPr>
          <w:b/>
          <w:i/>
        </w:rPr>
      </w:pPr>
      <w:r>
        <w:t>Ian Galbraith</w:t>
      </w:r>
      <w:r w:rsidR="004918FE">
        <w:t xml:space="preserve"> </w:t>
      </w:r>
      <w:r w:rsidR="006C2C5F">
        <w:t>–</w:t>
      </w:r>
      <w:r w:rsidR="006E6E62">
        <w:rPr>
          <w:b/>
          <w:i/>
        </w:rPr>
        <w:t>nothing to add</w:t>
      </w:r>
    </w:p>
    <w:p w:rsidR="005468C4" w:rsidRPr="005468C4" w:rsidRDefault="004918FE" w:rsidP="00072AAF">
      <w:pPr>
        <w:spacing w:after="0" w:line="240" w:lineRule="auto"/>
      </w:pPr>
      <w:r>
        <w:t>Brent Thawsh</w:t>
      </w:r>
      <w:r w:rsidR="004E6B70">
        <w:rPr>
          <w:b/>
          <w:i/>
        </w:rPr>
        <w:t xml:space="preserve">- </w:t>
      </w:r>
      <w:r w:rsidR="001F28DD">
        <w:rPr>
          <w:b/>
          <w:i/>
        </w:rPr>
        <w:t>nothing to add</w:t>
      </w:r>
    </w:p>
    <w:p w:rsidR="00E23E4C" w:rsidRPr="004918FE" w:rsidRDefault="000502A9" w:rsidP="00072AAF">
      <w:pPr>
        <w:spacing w:after="0" w:line="240" w:lineRule="auto"/>
        <w:rPr>
          <w:b/>
          <w:i/>
        </w:rPr>
      </w:pPr>
      <w:r>
        <w:t>Bambi Thawsh</w:t>
      </w:r>
      <w:r w:rsidR="004918FE">
        <w:t xml:space="preserve"> </w:t>
      </w:r>
      <w:r w:rsidR="006C2C5F">
        <w:t>–</w:t>
      </w:r>
      <w:r w:rsidR="006E6E62">
        <w:rPr>
          <w:b/>
          <w:i/>
        </w:rPr>
        <w:t>nothing to add</w:t>
      </w:r>
    </w:p>
    <w:p w:rsidR="004918FE" w:rsidRPr="004E6B70" w:rsidRDefault="004E6B70" w:rsidP="00072AAF">
      <w:pPr>
        <w:spacing w:after="0" w:line="240" w:lineRule="auto"/>
        <w:rPr>
          <w:b/>
          <w:i/>
        </w:rPr>
      </w:pPr>
      <w:r>
        <w:t>Bill Summers-</w:t>
      </w:r>
      <w:r w:rsidR="006E6E62">
        <w:rPr>
          <w:b/>
          <w:i/>
        </w:rPr>
        <w:t>working on public restroom door.  Bathroom is dirty, cleaning needs to be addressed.</w:t>
      </w:r>
    </w:p>
    <w:p w:rsidR="00207A1D" w:rsidRPr="004918FE" w:rsidRDefault="00DC447E" w:rsidP="00072AAF">
      <w:pPr>
        <w:spacing w:after="0" w:line="240" w:lineRule="auto"/>
        <w:rPr>
          <w:b/>
          <w:i/>
        </w:rPr>
      </w:pPr>
      <w:r>
        <w:t>Donna Hogerhuis-</w:t>
      </w:r>
      <w:r w:rsidR="00147ECA">
        <w:rPr>
          <w:b/>
          <w:i/>
        </w:rPr>
        <w:t>absent</w:t>
      </w:r>
      <w:r w:rsidR="00147ECA" w:rsidRPr="004918FE">
        <w:rPr>
          <w:b/>
          <w:i/>
        </w:rPr>
        <w:t xml:space="preserve"> </w:t>
      </w:r>
    </w:p>
    <w:p w:rsidR="00A40FFE" w:rsidRDefault="00A40FFE" w:rsidP="00072AAF">
      <w:pPr>
        <w:spacing w:after="0" w:line="240" w:lineRule="auto"/>
      </w:pPr>
    </w:p>
    <w:p w:rsidR="00147ECA" w:rsidRDefault="00A956BA" w:rsidP="00072AAF">
      <w:pPr>
        <w:spacing w:after="0" w:line="240" w:lineRule="auto"/>
        <w:rPr>
          <w:b/>
          <w:u w:val="single"/>
        </w:rPr>
      </w:pPr>
      <w:r>
        <w:rPr>
          <w:b/>
          <w:u w:val="single"/>
        </w:rPr>
        <w:t>CORRESPONDENCE:</w:t>
      </w:r>
    </w:p>
    <w:p w:rsidR="00A956BA" w:rsidRDefault="006E6E62" w:rsidP="00072AAF">
      <w:pPr>
        <w:spacing w:after="0" w:line="240" w:lineRule="auto"/>
      </w:pPr>
      <w:r>
        <w:t>(2) Citizen comments</w:t>
      </w:r>
    </w:p>
    <w:p w:rsidR="00147ECA" w:rsidRPr="00147ECA" w:rsidRDefault="00147ECA" w:rsidP="00072AAF">
      <w:pPr>
        <w:spacing w:after="0" w:line="240" w:lineRule="auto"/>
        <w:rPr>
          <w:b/>
          <w:u w:val="single"/>
        </w:rPr>
      </w:pPr>
    </w:p>
    <w:p w:rsidR="00A24E2A" w:rsidRDefault="00407146" w:rsidP="00072AAF">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r w:rsidR="001F28DD">
        <w:t>Summers</w:t>
      </w:r>
      <w:r w:rsidR="00A40FFE">
        <w:t xml:space="preserve"> </w:t>
      </w:r>
      <w:r w:rsidR="00FB2606">
        <w:t>motioned to adjour</w:t>
      </w:r>
      <w:r w:rsidR="00072AAF">
        <w:t>n a</w:t>
      </w:r>
      <w:r w:rsidR="006E6E62">
        <w:t>t 7:10</w:t>
      </w:r>
      <w:r w:rsidR="00072AAF">
        <w:t>pm and C</w:t>
      </w:r>
      <w:r w:rsidR="009B559F">
        <w:t xml:space="preserve">ouncil member </w:t>
      </w:r>
      <w:r w:rsidR="00E33268">
        <w:t xml:space="preserve">Brent </w:t>
      </w:r>
      <w:r w:rsidR="001F28DD">
        <w:t>Thawsh</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6C44207"/>
    <w:multiLevelType w:val="hybridMultilevel"/>
    <w:tmpl w:val="44A2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4F7919"/>
    <w:multiLevelType w:val="hybridMultilevel"/>
    <w:tmpl w:val="7A7E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336A38"/>
    <w:multiLevelType w:val="hybridMultilevel"/>
    <w:tmpl w:val="87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AA5B4A"/>
    <w:multiLevelType w:val="hybridMultilevel"/>
    <w:tmpl w:val="E38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E740DD"/>
    <w:multiLevelType w:val="hybridMultilevel"/>
    <w:tmpl w:val="987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9">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684DDF"/>
    <w:multiLevelType w:val="hybridMultilevel"/>
    <w:tmpl w:val="0D2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4"/>
  </w:num>
  <w:num w:numId="3">
    <w:abstractNumId w:val="3"/>
  </w:num>
  <w:num w:numId="4">
    <w:abstractNumId w:val="17"/>
  </w:num>
  <w:num w:numId="5">
    <w:abstractNumId w:val="0"/>
  </w:num>
  <w:num w:numId="6">
    <w:abstractNumId w:val="6"/>
  </w:num>
  <w:num w:numId="7">
    <w:abstractNumId w:val="16"/>
  </w:num>
  <w:num w:numId="8">
    <w:abstractNumId w:val="18"/>
  </w:num>
  <w:num w:numId="9">
    <w:abstractNumId w:val="15"/>
  </w:num>
  <w:num w:numId="10">
    <w:abstractNumId w:val="4"/>
  </w:num>
  <w:num w:numId="11">
    <w:abstractNumId w:val="9"/>
  </w:num>
  <w:num w:numId="12">
    <w:abstractNumId w:val="7"/>
  </w:num>
  <w:num w:numId="13">
    <w:abstractNumId w:val="20"/>
  </w:num>
  <w:num w:numId="14">
    <w:abstractNumId w:val="21"/>
  </w:num>
  <w:num w:numId="15">
    <w:abstractNumId w:val="10"/>
  </w:num>
  <w:num w:numId="16">
    <w:abstractNumId w:val="23"/>
  </w:num>
  <w:num w:numId="17">
    <w:abstractNumId w:val="12"/>
  </w:num>
  <w:num w:numId="18">
    <w:abstractNumId w:val="13"/>
  </w:num>
  <w:num w:numId="19">
    <w:abstractNumId w:val="2"/>
  </w:num>
  <w:num w:numId="20">
    <w:abstractNumId w:val="22"/>
  </w:num>
  <w:num w:numId="21">
    <w:abstractNumId w:val="11"/>
  </w:num>
  <w:num w:numId="22">
    <w:abstractNumId w:val="1"/>
  </w:num>
  <w:num w:numId="23">
    <w:abstractNumId w:val="14"/>
  </w:num>
  <w:num w:numId="24">
    <w:abstractNumId w:val="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4CBF"/>
    <w:rsid w:val="000267C1"/>
    <w:rsid w:val="00026899"/>
    <w:rsid w:val="000339AD"/>
    <w:rsid w:val="000369DE"/>
    <w:rsid w:val="00041614"/>
    <w:rsid w:val="00045D7B"/>
    <w:rsid w:val="00045DF4"/>
    <w:rsid w:val="000502A9"/>
    <w:rsid w:val="00056F3C"/>
    <w:rsid w:val="000601B2"/>
    <w:rsid w:val="00060590"/>
    <w:rsid w:val="000664E8"/>
    <w:rsid w:val="000666C8"/>
    <w:rsid w:val="00072AAF"/>
    <w:rsid w:val="0007300E"/>
    <w:rsid w:val="000741D0"/>
    <w:rsid w:val="00075111"/>
    <w:rsid w:val="00076E7A"/>
    <w:rsid w:val="00077BC6"/>
    <w:rsid w:val="00080C16"/>
    <w:rsid w:val="00082BBD"/>
    <w:rsid w:val="000B029D"/>
    <w:rsid w:val="000B4A3D"/>
    <w:rsid w:val="000C3FBD"/>
    <w:rsid w:val="000C4512"/>
    <w:rsid w:val="000D65CF"/>
    <w:rsid w:val="000E0A32"/>
    <w:rsid w:val="000E45BC"/>
    <w:rsid w:val="000E7B16"/>
    <w:rsid w:val="000F1E7B"/>
    <w:rsid w:val="000F67F1"/>
    <w:rsid w:val="000F700D"/>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47ECA"/>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1498"/>
    <w:rsid w:val="001A4EA7"/>
    <w:rsid w:val="001A6ABD"/>
    <w:rsid w:val="001B154D"/>
    <w:rsid w:val="001B408A"/>
    <w:rsid w:val="001B4A1F"/>
    <w:rsid w:val="001B7A62"/>
    <w:rsid w:val="001C34F0"/>
    <w:rsid w:val="001C5201"/>
    <w:rsid w:val="001C5F7A"/>
    <w:rsid w:val="001D0530"/>
    <w:rsid w:val="001D618E"/>
    <w:rsid w:val="001D6242"/>
    <w:rsid w:val="001E11B7"/>
    <w:rsid w:val="001E2348"/>
    <w:rsid w:val="001E7157"/>
    <w:rsid w:val="001F28DD"/>
    <w:rsid w:val="001F6684"/>
    <w:rsid w:val="00201159"/>
    <w:rsid w:val="002026E3"/>
    <w:rsid w:val="002028F6"/>
    <w:rsid w:val="0020385E"/>
    <w:rsid w:val="00205AAD"/>
    <w:rsid w:val="00207A1D"/>
    <w:rsid w:val="002112EE"/>
    <w:rsid w:val="00215518"/>
    <w:rsid w:val="0021551D"/>
    <w:rsid w:val="0022228D"/>
    <w:rsid w:val="00225DB9"/>
    <w:rsid w:val="00233AEE"/>
    <w:rsid w:val="002346B6"/>
    <w:rsid w:val="002402ED"/>
    <w:rsid w:val="00246F1D"/>
    <w:rsid w:val="00254ED5"/>
    <w:rsid w:val="00256B1A"/>
    <w:rsid w:val="00265E63"/>
    <w:rsid w:val="00273361"/>
    <w:rsid w:val="00273BF0"/>
    <w:rsid w:val="002773E7"/>
    <w:rsid w:val="00283F0B"/>
    <w:rsid w:val="0028500F"/>
    <w:rsid w:val="00292FA7"/>
    <w:rsid w:val="0029485C"/>
    <w:rsid w:val="002970BD"/>
    <w:rsid w:val="002A3B1C"/>
    <w:rsid w:val="002B00C6"/>
    <w:rsid w:val="002B406F"/>
    <w:rsid w:val="002B460A"/>
    <w:rsid w:val="002B6274"/>
    <w:rsid w:val="002B7BBA"/>
    <w:rsid w:val="002C149E"/>
    <w:rsid w:val="002C436B"/>
    <w:rsid w:val="002C4BA7"/>
    <w:rsid w:val="002D3BD5"/>
    <w:rsid w:val="002D5364"/>
    <w:rsid w:val="002E107D"/>
    <w:rsid w:val="002E1CE1"/>
    <w:rsid w:val="002E2DEB"/>
    <w:rsid w:val="002E3E9D"/>
    <w:rsid w:val="002E4719"/>
    <w:rsid w:val="002F1651"/>
    <w:rsid w:val="002F6718"/>
    <w:rsid w:val="00300983"/>
    <w:rsid w:val="00306582"/>
    <w:rsid w:val="00306948"/>
    <w:rsid w:val="00306D7E"/>
    <w:rsid w:val="00310A91"/>
    <w:rsid w:val="00311560"/>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A7C71"/>
    <w:rsid w:val="003B0C1C"/>
    <w:rsid w:val="003B16BC"/>
    <w:rsid w:val="003B2E2A"/>
    <w:rsid w:val="003B3913"/>
    <w:rsid w:val="003B41C4"/>
    <w:rsid w:val="003B711D"/>
    <w:rsid w:val="003C1025"/>
    <w:rsid w:val="003C5BDF"/>
    <w:rsid w:val="003D1EF1"/>
    <w:rsid w:val="003D5A9B"/>
    <w:rsid w:val="003E4345"/>
    <w:rsid w:val="003F3689"/>
    <w:rsid w:val="003F5C9C"/>
    <w:rsid w:val="00407146"/>
    <w:rsid w:val="00415267"/>
    <w:rsid w:val="004179E1"/>
    <w:rsid w:val="00422A47"/>
    <w:rsid w:val="00425346"/>
    <w:rsid w:val="0042602D"/>
    <w:rsid w:val="00434EDF"/>
    <w:rsid w:val="004418C4"/>
    <w:rsid w:val="00441C87"/>
    <w:rsid w:val="004428DA"/>
    <w:rsid w:val="00442CB5"/>
    <w:rsid w:val="0044300B"/>
    <w:rsid w:val="00444632"/>
    <w:rsid w:val="00445DBD"/>
    <w:rsid w:val="00450547"/>
    <w:rsid w:val="00450DB0"/>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A789B"/>
    <w:rsid w:val="004B59D0"/>
    <w:rsid w:val="004B67CB"/>
    <w:rsid w:val="004C1A66"/>
    <w:rsid w:val="004C4671"/>
    <w:rsid w:val="004E126E"/>
    <w:rsid w:val="004E2FEF"/>
    <w:rsid w:val="004E3E19"/>
    <w:rsid w:val="004E43EE"/>
    <w:rsid w:val="004E6B70"/>
    <w:rsid w:val="004E6CA1"/>
    <w:rsid w:val="004E7506"/>
    <w:rsid w:val="004F0A1F"/>
    <w:rsid w:val="004F3242"/>
    <w:rsid w:val="004F415F"/>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2BC7"/>
    <w:rsid w:val="0059720E"/>
    <w:rsid w:val="005A02E5"/>
    <w:rsid w:val="005A036A"/>
    <w:rsid w:val="005A09AB"/>
    <w:rsid w:val="005A0A0F"/>
    <w:rsid w:val="005A3BD1"/>
    <w:rsid w:val="005A3ECD"/>
    <w:rsid w:val="005A4972"/>
    <w:rsid w:val="005B209C"/>
    <w:rsid w:val="005B2613"/>
    <w:rsid w:val="005B6A01"/>
    <w:rsid w:val="005C1349"/>
    <w:rsid w:val="005C2148"/>
    <w:rsid w:val="005C617F"/>
    <w:rsid w:val="005D05FE"/>
    <w:rsid w:val="005D15C2"/>
    <w:rsid w:val="005D6EF1"/>
    <w:rsid w:val="005E18BE"/>
    <w:rsid w:val="005F143B"/>
    <w:rsid w:val="005F2086"/>
    <w:rsid w:val="005F4499"/>
    <w:rsid w:val="006020E0"/>
    <w:rsid w:val="00603183"/>
    <w:rsid w:val="006038D4"/>
    <w:rsid w:val="006040F1"/>
    <w:rsid w:val="00604809"/>
    <w:rsid w:val="00612836"/>
    <w:rsid w:val="00620807"/>
    <w:rsid w:val="00621679"/>
    <w:rsid w:val="00624154"/>
    <w:rsid w:val="00625FFC"/>
    <w:rsid w:val="006272DE"/>
    <w:rsid w:val="00632B04"/>
    <w:rsid w:val="00634B6B"/>
    <w:rsid w:val="006426DD"/>
    <w:rsid w:val="006437C4"/>
    <w:rsid w:val="006445BB"/>
    <w:rsid w:val="00652D1A"/>
    <w:rsid w:val="00654731"/>
    <w:rsid w:val="00656532"/>
    <w:rsid w:val="0066197D"/>
    <w:rsid w:val="00664FFB"/>
    <w:rsid w:val="0066525D"/>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E6E62"/>
    <w:rsid w:val="006F0C59"/>
    <w:rsid w:val="006F20DB"/>
    <w:rsid w:val="006F30E5"/>
    <w:rsid w:val="006F3376"/>
    <w:rsid w:val="006F40FB"/>
    <w:rsid w:val="006F5D6D"/>
    <w:rsid w:val="00700024"/>
    <w:rsid w:val="00700F86"/>
    <w:rsid w:val="00702AC0"/>
    <w:rsid w:val="007046AE"/>
    <w:rsid w:val="007051A6"/>
    <w:rsid w:val="00711B9A"/>
    <w:rsid w:val="00712DF2"/>
    <w:rsid w:val="0071463B"/>
    <w:rsid w:val="00717226"/>
    <w:rsid w:val="007221F6"/>
    <w:rsid w:val="00726E3E"/>
    <w:rsid w:val="00730116"/>
    <w:rsid w:val="00733B51"/>
    <w:rsid w:val="007376CE"/>
    <w:rsid w:val="00737C25"/>
    <w:rsid w:val="00740549"/>
    <w:rsid w:val="00745AC2"/>
    <w:rsid w:val="00746103"/>
    <w:rsid w:val="00746164"/>
    <w:rsid w:val="00746434"/>
    <w:rsid w:val="00746993"/>
    <w:rsid w:val="007476E2"/>
    <w:rsid w:val="007478F2"/>
    <w:rsid w:val="00755477"/>
    <w:rsid w:val="007561B7"/>
    <w:rsid w:val="0076116B"/>
    <w:rsid w:val="00765BCD"/>
    <w:rsid w:val="00770D5F"/>
    <w:rsid w:val="007733D3"/>
    <w:rsid w:val="00773D49"/>
    <w:rsid w:val="00774E6E"/>
    <w:rsid w:val="0078009E"/>
    <w:rsid w:val="00780ED1"/>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058FD"/>
    <w:rsid w:val="00811337"/>
    <w:rsid w:val="0081453A"/>
    <w:rsid w:val="00814769"/>
    <w:rsid w:val="00814A5A"/>
    <w:rsid w:val="0081708D"/>
    <w:rsid w:val="008171D7"/>
    <w:rsid w:val="008248BF"/>
    <w:rsid w:val="00825161"/>
    <w:rsid w:val="008277F9"/>
    <w:rsid w:val="0083159F"/>
    <w:rsid w:val="00831A6E"/>
    <w:rsid w:val="00835726"/>
    <w:rsid w:val="00835C5F"/>
    <w:rsid w:val="008367E7"/>
    <w:rsid w:val="008376B5"/>
    <w:rsid w:val="00840817"/>
    <w:rsid w:val="0084108E"/>
    <w:rsid w:val="00844E93"/>
    <w:rsid w:val="00850108"/>
    <w:rsid w:val="008502E4"/>
    <w:rsid w:val="00851BE7"/>
    <w:rsid w:val="00852DEC"/>
    <w:rsid w:val="00853BAE"/>
    <w:rsid w:val="00856EF4"/>
    <w:rsid w:val="00856F3B"/>
    <w:rsid w:val="008572C8"/>
    <w:rsid w:val="00865FBA"/>
    <w:rsid w:val="0088162B"/>
    <w:rsid w:val="00882143"/>
    <w:rsid w:val="00884002"/>
    <w:rsid w:val="008849A1"/>
    <w:rsid w:val="00885DEA"/>
    <w:rsid w:val="008912EA"/>
    <w:rsid w:val="0089416D"/>
    <w:rsid w:val="008A07CD"/>
    <w:rsid w:val="008A40CB"/>
    <w:rsid w:val="008A69EF"/>
    <w:rsid w:val="008B16E3"/>
    <w:rsid w:val="008B1D21"/>
    <w:rsid w:val="008B4F7B"/>
    <w:rsid w:val="008C2B20"/>
    <w:rsid w:val="008C42D2"/>
    <w:rsid w:val="008D1078"/>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1B09"/>
    <w:rsid w:val="00922247"/>
    <w:rsid w:val="0092573B"/>
    <w:rsid w:val="00925DB4"/>
    <w:rsid w:val="00931280"/>
    <w:rsid w:val="00934494"/>
    <w:rsid w:val="009446D2"/>
    <w:rsid w:val="00954C12"/>
    <w:rsid w:val="009567F3"/>
    <w:rsid w:val="00967F53"/>
    <w:rsid w:val="009765DF"/>
    <w:rsid w:val="00983CEB"/>
    <w:rsid w:val="00990E97"/>
    <w:rsid w:val="00993841"/>
    <w:rsid w:val="009A10E9"/>
    <w:rsid w:val="009A15A0"/>
    <w:rsid w:val="009A1D91"/>
    <w:rsid w:val="009A2021"/>
    <w:rsid w:val="009B2348"/>
    <w:rsid w:val="009B33A2"/>
    <w:rsid w:val="009B3626"/>
    <w:rsid w:val="009B4BCC"/>
    <w:rsid w:val="009B559F"/>
    <w:rsid w:val="009B6323"/>
    <w:rsid w:val="009B6EFF"/>
    <w:rsid w:val="009D19CF"/>
    <w:rsid w:val="009D32A5"/>
    <w:rsid w:val="009D5C49"/>
    <w:rsid w:val="009D60B3"/>
    <w:rsid w:val="009D6AE2"/>
    <w:rsid w:val="009E0629"/>
    <w:rsid w:val="009E0E30"/>
    <w:rsid w:val="009E256C"/>
    <w:rsid w:val="009E4858"/>
    <w:rsid w:val="009E4BFE"/>
    <w:rsid w:val="009F4DA1"/>
    <w:rsid w:val="009F7024"/>
    <w:rsid w:val="00A004F2"/>
    <w:rsid w:val="00A06BF9"/>
    <w:rsid w:val="00A108BD"/>
    <w:rsid w:val="00A11D30"/>
    <w:rsid w:val="00A2208F"/>
    <w:rsid w:val="00A23A24"/>
    <w:rsid w:val="00A24E2A"/>
    <w:rsid w:val="00A27FD6"/>
    <w:rsid w:val="00A329EA"/>
    <w:rsid w:val="00A37B6E"/>
    <w:rsid w:val="00A40FFE"/>
    <w:rsid w:val="00A46009"/>
    <w:rsid w:val="00A53960"/>
    <w:rsid w:val="00A54EB3"/>
    <w:rsid w:val="00A56314"/>
    <w:rsid w:val="00A577A5"/>
    <w:rsid w:val="00A6136F"/>
    <w:rsid w:val="00A72B53"/>
    <w:rsid w:val="00A75601"/>
    <w:rsid w:val="00A77223"/>
    <w:rsid w:val="00A85B8B"/>
    <w:rsid w:val="00A956BA"/>
    <w:rsid w:val="00A95BF4"/>
    <w:rsid w:val="00AB1627"/>
    <w:rsid w:val="00AB38C8"/>
    <w:rsid w:val="00AB393D"/>
    <w:rsid w:val="00AB46CC"/>
    <w:rsid w:val="00AB5674"/>
    <w:rsid w:val="00AC7A6E"/>
    <w:rsid w:val="00AD0238"/>
    <w:rsid w:val="00AD640B"/>
    <w:rsid w:val="00AE0FA9"/>
    <w:rsid w:val="00AE597B"/>
    <w:rsid w:val="00AF06EC"/>
    <w:rsid w:val="00AF1444"/>
    <w:rsid w:val="00B03FA5"/>
    <w:rsid w:val="00B135F5"/>
    <w:rsid w:val="00B1397B"/>
    <w:rsid w:val="00B16E26"/>
    <w:rsid w:val="00B26D9C"/>
    <w:rsid w:val="00B3178A"/>
    <w:rsid w:val="00B3469A"/>
    <w:rsid w:val="00B34864"/>
    <w:rsid w:val="00B35196"/>
    <w:rsid w:val="00B41388"/>
    <w:rsid w:val="00B467DA"/>
    <w:rsid w:val="00B56CDD"/>
    <w:rsid w:val="00B572EC"/>
    <w:rsid w:val="00B6016E"/>
    <w:rsid w:val="00B60B35"/>
    <w:rsid w:val="00B62B56"/>
    <w:rsid w:val="00B639E2"/>
    <w:rsid w:val="00B71498"/>
    <w:rsid w:val="00B71751"/>
    <w:rsid w:val="00B726B7"/>
    <w:rsid w:val="00B82DB4"/>
    <w:rsid w:val="00B84C9C"/>
    <w:rsid w:val="00B916F9"/>
    <w:rsid w:val="00BA70DB"/>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37C93"/>
    <w:rsid w:val="00C40B62"/>
    <w:rsid w:val="00C43AC8"/>
    <w:rsid w:val="00C4611C"/>
    <w:rsid w:val="00C51AFB"/>
    <w:rsid w:val="00C56472"/>
    <w:rsid w:val="00C6064E"/>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1B80"/>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45525"/>
    <w:rsid w:val="00D6043E"/>
    <w:rsid w:val="00D61B39"/>
    <w:rsid w:val="00D625F9"/>
    <w:rsid w:val="00D65ED1"/>
    <w:rsid w:val="00D7654E"/>
    <w:rsid w:val="00D81A52"/>
    <w:rsid w:val="00D81E14"/>
    <w:rsid w:val="00D96138"/>
    <w:rsid w:val="00D973F5"/>
    <w:rsid w:val="00DA1D61"/>
    <w:rsid w:val="00DA1FB1"/>
    <w:rsid w:val="00DA3102"/>
    <w:rsid w:val="00DA6D26"/>
    <w:rsid w:val="00DB7F30"/>
    <w:rsid w:val="00DC259D"/>
    <w:rsid w:val="00DC28B0"/>
    <w:rsid w:val="00DC332D"/>
    <w:rsid w:val="00DC447E"/>
    <w:rsid w:val="00DD09F4"/>
    <w:rsid w:val="00DD2974"/>
    <w:rsid w:val="00DD4BA1"/>
    <w:rsid w:val="00DD5712"/>
    <w:rsid w:val="00DE4070"/>
    <w:rsid w:val="00DE5F16"/>
    <w:rsid w:val="00DE607A"/>
    <w:rsid w:val="00DE6843"/>
    <w:rsid w:val="00DF1B34"/>
    <w:rsid w:val="00DF222A"/>
    <w:rsid w:val="00DF405D"/>
    <w:rsid w:val="00DF7AEE"/>
    <w:rsid w:val="00E03173"/>
    <w:rsid w:val="00E035A5"/>
    <w:rsid w:val="00E06C19"/>
    <w:rsid w:val="00E13939"/>
    <w:rsid w:val="00E223F0"/>
    <w:rsid w:val="00E23E4C"/>
    <w:rsid w:val="00E23EF5"/>
    <w:rsid w:val="00E25AC4"/>
    <w:rsid w:val="00E26A2A"/>
    <w:rsid w:val="00E2768E"/>
    <w:rsid w:val="00E317DC"/>
    <w:rsid w:val="00E33268"/>
    <w:rsid w:val="00E40082"/>
    <w:rsid w:val="00E42097"/>
    <w:rsid w:val="00E44BA4"/>
    <w:rsid w:val="00E46F94"/>
    <w:rsid w:val="00E53656"/>
    <w:rsid w:val="00E54EA6"/>
    <w:rsid w:val="00E60131"/>
    <w:rsid w:val="00E614EF"/>
    <w:rsid w:val="00E7237D"/>
    <w:rsid w:val="00E77DA0"/>
    <w:rsid w:val="00E826BA"/>
    <w:rsid w:val="00E97A56"/>
    <w:rsid w:val="00EA2612"/>
    <w:rsid w:val="00EA287F"/>
    <w:rsid w:val="00EA45AD"/>
    <w:rsid w:val="00EA6B3D"/>
    <w:rsid w:val="00EA6D08"/>
    <w:rsid w:val="00EA6F60"/>
    <w:rsid w:val="00EB37E3"/>
    <w:rsid w:val="00EB3DC6"/>
    <w:rsid w:val="00EB5305"/>
    <w:rsid w:val="00EB7F1A"/>
    <w:rsid w:val="00EC12A0"/>
    <w:rsid w:val="00EC7BDB"/>
    <w:rsid w:val="00ED0C9A"/>
    <w:rsid w:val="00ED1C44"/>
    <w:rsid w:val="00ED1DDF"/>
    <w:rsid w:val="00EE00F1"/>
    <w:rsid w:val="00EE0DB5"/>
    <w:rsid w:val="00EE2956"/>
    <w:rsid w:val="00EE34ED"/>
    <w:rsid w:val="00EE545B"/>
    <w:rsid w:val="00EE6692"/>
    <w:rsid w:val="00EF05FC"/>
    <w:rsid w:val="00EF0798"/>
    <w:rsid w:val="00EF0ED8"/>
    <w:rsid w:val="00EF45ED"/>
    <w:rsid w:val="00EF527F"/>
    <w:rsid w:val="00EF6163"/>
    <w:rsid w:val="00EF7E32"/>
    <w:rsid w:val="00F11FE6"/>
    <w:rsid w:val="00F14987"/>
    <w:rsid w:val="00F169F1"/>
    <w:rsid w:val="00F273CB"/>
    <w:rsid w:val="00F34034"/>
    <w:rsid w:val="00F35585"/>
    <w:rsid w:val="00F40F10"/>
    <w:rsid w:val="00F413DA"/>
    <w:rsid w:val="00F41DA2"/>
    <w:rsid w:val="00F42703"/>
    <w:rsid w:val="00F46818"/>
    <w:rsid w:val="00F46E8E"/>
    <w:rsid w:val="00F477DF"/>
    <w:rsid w:val="00F50893"/>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3275"/>
    <w:rsid w:val="00FF4A15"/>
    <w:rsid w:val="00FF65A7"/>
    <w:rsid w:val="00FF6FC5"/>
    <w:rsid w:val="00FF7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F34DC-87ED-4E34-B0BF-5C849F96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4</cp:revision>
  <cp:lastPrinted>2016-06-09T15:52:00Z</cp:lastPrinted>
  <dcterms:created xsi:type="dcterms:W3CDTF">2016-06-27T18:51:00Z</dcterms:created>
  <dcterms:modified xsi:type="dcterms:W3CDTF">2016-06-27T19:43:00Z</dcterms:modified>
</cp:coreProperties>
</file>